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87" w:rsidRPr="005C09D9" w:rsidRDefault="00FB0D87" w:rsidP="00FB0D87">
      <w:pPr>
        <w:jc w:val="center"/>
        <w:rPr>
          <w:rFonts w:ascii="Kokila" w:eastAsia="Times New Roman" w:hAnsi="Kokila" w:cs="Kokila"/>
          <w:sz w:val="44"/>
          <w:szCs w:val="44"/>
        </w:rPr>
      </w:pPr>
      <w:r w:rsidRPr="005C09D9">
        <w:rPr>
          <w:rFonts w:ascii="Kokila" w:eastAsia="Times New Roman" w:hAnsi="Kokila" w:cs="Kokila"/>
          <w:sz w:val="44"/>
          <w:szCs w:val="44"/>
          <w:u w:val="single"/>
          <w:cs/>
        </w:rPr>
        <w:t>अमरगढी नगरपालिकाको आ.व.२०७७</w:t>
      </w:r>
      <w:r w:rsidRPr="005C09D9">
        <w:rPr>
          <w:rFonts w:ascii="Kokila" w:eastAsia="Times New Roman" w:hAnsi="Kokila" w:cs="Kokila" w:hint="cs"/>
          <w:sz w:val="44"/>
          <w:szCs w:val="44"/>
          <w:u w:val="single"/>
          <w:cs/>
        </w:rPr>
        <w:t>/</w:t>
      </w:r>
      <w:r w:rsidRPr="005C09D9">
        <w:rPr>
          <w:rFonts w:ascii="Kokila" w:eastAsia="Times New Roman" w:hAnsi="Kokila" w:cs="Kokila"/>
          <w:sz w:val="44"/>
          <w:szCs w:val="44"/>
          <w:u w:val="single"/>
          <w:cs/>
        </w:rPr>
        <w:t>७८ को वजेट वक्तव्य</w:t>
      </w:r>
    </w:p>
    <w:p w:rsidR="00FB0D87" w:rsidRPr="005C09D9" w:rsidRDefault="00244E0F" w:rsidP="00FB0D87">
      <w:pPr>
        <w:spacing w:after="0" w:line="240" w:lineRule="auto"/>
        <w:rPr>
          <w:rFonts w:ascii="Kokila" w:eastAsia="Times New Roman" w:hAnsi="Kokila" w:cs="Kokila"/>
          <w:sz w:val="44"/>
          <w:szCs w:val="44"/>
        </w:rPr>
      </w:pPr>
      <w:r w:rsidRPr="005C09D9">
        <w:rPr>
          <w:rFonts w:ascii="Kokila" w:eastAsia="Times New Roman" w:hAnsi="Kokila" w:cs="Kokila" w:hint="cs"/>
          <w:sz w:val="44"/>
          <w:szCs w:val="44"/>
          <w:cs/>
        </w:rPr>
        <w:t>यस गरीमामय सभाका सभा</w:t>
      </w:r>
      <w:r w:rsidR="00FB0D87" w:rsidRPr="005C09D9">
        <w:rPr>
          <w:rFonts w:ascii="Kokila" w:eastAsia="Times New Roman" w:hAnsi="Kokila" w:cs="Kokila"/>
          <w:sz w:val="44"/>
          <w:szCs w:val="44"/>
          <w:cs/>
        </w:rPr>
        <w:t>ध्यक्ष महोदय,</w:t>
      </w:r>
    </w:p>
    <w:p w:rsidR="00FB0D87" w:rsidRPr="005C09D9" w:rsidRDefault="007A0DA9" w:rsidP="002A16FE">
      <w:pPr>
        <w:spacing w:after="0" w:line="240" w:lineRule="auto"/>
        <w:jc w:val="both"/>
        <w:rPr>
          <w:rFonts w:ascii="Kokila" w:eastAsia="Times New Roman" w:hAnsi="Kokila" w:cs="Kokila"/>
          <w:sz w:val="44"/>
          <w:szCs w:val="44"/>
        </w:rPr>
      </w:pPr>
      <w:r w:rsidRPr="005C09D9">
        <w:rPr>
          <w:rFonts w:ascii="Kokila" w:eastAsia="Times New Roman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eastAsia="Times New Roman" w:hAnsi="Kokila" w:cs="Kokila"/>
          <w:sz w:val="44"/>
          <w:szCs w:val="44"/>
          <w:cs/>
        </w:rPr>
        <w:t>नगर सभा सदस्यज्यूहरु</w:t>
      </w:r>
      <w:r w:rsidR="00FB0D87" w:rsidRPr="005C09D9">
        <w:rPr>
          <w:rFonts w:ascii="Kokila" w:eastAsia="Times New Roman" w:hAnsi="Kokila" w:cs="Kokila"/>
          <w:sz w:val="44"/>
          <w:szCs w:val="44"/>
        </w:rPr>
        <w:t xml:space="preserve">, </w:t>
      </w:r>
      <w:r w:rsidR="00F37BD7" w:rsidRPr="005C09D9">
        <w:rPr>
          <w:rFonts w:ascii="Kokila" w:eastAsia="Times New Roman" w:hAnsi="Kokila" w:cs="Kokila" w:hint="cs"/>
          <w:sz w:val="44"/>
          <w:szCs w:val="44"/>
          <w:cs/>
        </w:rPr>
        <w:t xml:space="preserve">यस सभाका सदस्य सचिब </w:t>
      </w:r>
      <w:r w:rsidR="00FB0D87" w:rsidRPr="005C09D9">
        <w:rPr>
          <w:rFonts w:ascii="Kokila" w:eastAsia="Times New Roman" w:hAnsi="Kokila" w:cs="Kokila"/>
          <w:sz w:val="44"/>
          <w:szCs w:val="44"/>
          <w:cs/>
        </w:rPr>
        <w:t xml:space="preserve">एवं </w:t>
      </w:r>
      <w:r w:rsidR="00F37BD7" w:rsidRPr="005C09D9">
        <w:rPr>
          <w:rFonts w:ascii="Kokila" w:eastAsia="Times New Roman" w:hAnsi="Kokila" w:cs="Kokila"/>
          <w:sz w:val="44"/>
          <w:szCs w:val="44"/>
          <w:cs/>
        </w:rPr>
        <w:t>सम्पूर्ण राष्ट्रसेवक कर्मचारी</w:t>
      </w:r>
      <w:r w:rsidR="00F37BD7" w:rsidRPr="005C09D9">
        <w:rPr>
          <w:rFonts w:ascii="Kokila" w:eastAsia="Times New Roman" w:hAnsi="Kokila" w:cs="Kokila"/>
          <w:sz w:val="44"/>
          <w:szCs w:val="44"/>
        </w:rPr>
        <w:t xml:space="preserve">, </w:t>
      </w:r>
      <w:r w:rsidR="00F37BD7" w:rsidRPr="005C09D9">
        <w:rPr>
          <w:rFonts w:ascii="Kokila" w:eastAsia="Times New Roman" w:hAnsi="Kokila" w:cs="Kokila" w:hint="cs"/>
          <w:sz w:val="44"/>
          <w:szCs w:val="44"/>
          <w:cs/>
        </w:rPr>
        <w:t>पत्रकार मित्रहरु र</w:t>
      </w:r>
      <w:r w:rsidR="00F37BD7" w:rsidRPr="005C09D9">
        <w:rPr>
          <w:rFonts w:ascii="Kokila" w:eastAsia="Times New Roman" w:hAnsi="Kokila" w:cs="Kokila"/>
          <w:sz w:val="44"/>
          <w:szCs w:val="44"/>
          <w:cs/>
        </w:rPr>
        <w:t xml:space="preserve"> </w:t>
      </w:r>
      <w:r w:rsidR="00FB0D87" w:rsidRPr="005C09D9">
        <w:rPr>
          <w:rFonts w:ascii="Kokila" w:eastAsia="Times New Roman" w:hAnsi="Kokila" w:cs="Kokila"/>
          <w:sz w:val="44"/>
          <w:szCs w:val="44"/>
          <w:cs/>
        </w:rPr>
        <w:t>उपस्थित सम्पूर्ण महानुभावहरु</w:t>
      </w:r>
    </w:p>
    <w:p w:rsidR="00331B7A" w:rsidRPr="005C09D9" w:rsidRDefault="00F37BD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कोभीड १९ तथा कोरोना माहामारीका कारण विश्वजगत नै सिथिल र आक्रान्त भएका बेला हाम्रो देश नेपाल पनि त्यसको सिकार भएको कुरा यहाँहरुलाइ अवगत नै छ । यो </w:t>
      </w:r>
      <w:r w:rsidR="00FB0D87" w:rsidRPr="005C09D9">
        <w:rPr>
          <w:rFonts w:ascii="Kokila" w:hAnsi="Kokila" w:cs="Kokila"/>
          <w:sz w:val="44"/>
          <w:szCs w:val="44"/>
          <w:cs/>
        </w:rPr>
        <w:t>विषम परिस्थिति</w:t>
      </w:r>
      <w:r w:rsidRPr="005C09D9">
        <w:rPr>
          <w:rFonts w:ascii="Kokila" w:hAnsi="Kokila" w:cs="Kokila" w:hint="cs"/>
          <w:sz w:val="44"/>
          <w:szCs w:val="44"/>
          <w:cs/>
        </w:rPr>
        <w:t>का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</w:t>
      </w:r>
      <w:r w:rsidRPr="005C09D9">
        <w:rPr>
          <w:rFonts w:ascii="Kokila" w:hAnsi="Kokila" w:cs="Kokila" w:hint="cs"/>
          <w:sz w:val="44"/>
          <w:szCs w:val="44"/>
          <w:cs/>
        </w:rPr>
        <w:t>बावजुद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पनि हामि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आगामी आर्थिक वर्ष २०७७/७८ को बजेट </w:t>
      </w:r>
      <w:r w:rsidRPr="005C09D9">
        <w:rPr>
          <w:rFonts w:ascii="Kokila" w:hAnsi="Kokila" w:cs="Kokila" w:hint="cs"/>
          <w:sz w:val="44"/>
          <w:szCs w:val="44"/>
          <w:cs/>
        </w:rPr>
        <w:t>अधिबेशनमा प्रवेश गरेका छौँ । बिभिन्न समस्या र चुन</w:t>
      </w:r>
      <w:r w:rsidR="00331B7A" w:rsidRPr="005C09D9">
        <w:rPr>
          <w:rFonts w:ascii="Kokila" w:hAnsi="Kokila" w:cs="Kokila" w:hint="cs"/>
          <w:sz w:val="44"/>
          <w:szCs w:val="44"/>
          <w:cs/>
        </w:rPr>
        <w:t xml:space="preserve">ौतीको हामि सबैले </w:t>
      </w:r>
      <w:r w:rsidR="00B20C89" w:rsidRPr="005C09D9">
        <w:rPr>
          <w:rFonts w:ascii="Kokila" w:hAnsi="Kokila" w:cs="Kokila" w:hint="cs"/>
          <w:sz w:val="44"/>
          <w:szCs w:val="44"/>
          <w:cs/>
        </w:rPr>
        <w:t xml:space="preserve">सामना गर्न </w:t>
      </w:r>
      <w:r w:rsidR="00331B7A" w:rsidRPr="005C09D9">
        <w:rPr>
          <w:rFonts w:ascii="Kokila" w:hAnsi="Kokila" w:cs="Kokila" w:hint="cs"/>
          <w:sz w:val="44"/>
          <w:szCs w:val="44"/>
          <w:cs/>
        </w:rPr>
        <w:t>परेको यो कठीन परिस्थितीमा पनि उपस्थित हुनु</w:t>
      </w:r>
      <w:r w:rsidR="00B20C89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331B7A" w:rsidRPr="005C09D9">
        <w:rPr>
          <w:rFonts w:ascii="Kokila" w:hAnsi="Kokila" w:cs="Kokila" w:hint="cs"/>
          <w:sz w:val="44"/>
          <w:szCs w:val="44"/>
          <w:cs/>
        </w:rPr>
        <w:t>हु</w:t>
      </w:r>
      <w:r w:rsidR="00B20C89" w:rsidRPr="005C09D9">
        <w:rPr>
          <w:rFonts w:ascii="Kokila" w:hAnsi="Kokila" w:cs="Kokila" w:hint="cs"/>
          <w:sz w:val="44"/>
          <w:szCs w:val="44"/>
          <w:cs/>
        </w:rPr>
        <w:t>ने तपाइ सम्पुर्ण माहानुभावहरुलार्इ</w:t>
      </w:r>
      <w:r w:rsidR="00331B7A" w:rsidRPr="005C09D9">
        <w:rPr>
          <w:rFonts w:ascii="Kokila" w:hAnsi="Kokila" w:cs="Kokila" w:hint="cs"/>
          <w:sz w:val="44"/>
          <w:szCs w:val="44"/>
          <w:cs/>
        </w:rPr>
        <w:t xml:space="preserve"> आभार ब्यक्त गर्दछु । यस कठीन घडीमा पनि यो गरीमामय सभा समक्ष आगामी आर्थिक बर्षको बजेट प्रस्तुत गर्न पाउ</w:t>
      </w:r>
      <w:r w:rsidR="00B20C89" w:rsidRPr="005C09D9">
        <w:rPr>
          <w:rFonts w:ascii="Kokila" w:hAnsi="Kokila" w:cs="Kokila" w:hint="cs"/>
          <w:sz w:val="44"/>
          <w:szCs w:val="44"/>
          <w:cs/>
        </w:rPr>
        <w:t>ंदा गौरवान्वि</w:t>
      </w:r>
      <w:r w:rsidR="00331B7A" w:rsidRPr="005C09D9">
        <w:rPr>
          <w:rFonts w:ascii="Kokila" w:hAnsi="Kokila" w:cs="Kokila" w:hint="cs"/>
          <w:sz w:val="44"/>
          <w:szCs w:val="44"/>
          <w:cs/>
        </w:rPr>
        <w:t xml:space="preserve">त भएकी छु । </w:t>
      </w:r>
    </w:p>
    <w:p w:rsidR="00B51F52" w:rsidRPr="005C09D9" w:rsidRDefault="00331B7A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देश सघिय प्रणालीमा गइसकेपछी स</w:t>
      </w:r>
      <w:r w:rsidR="00B20C89" w:rsidRPr="005C09D9">
        <w:rPr>
          <w:rFonts w:ascii="Kokila" w:hAnsi="Kokila" w:cs="Kokila" w:hint="cs"/>
          <w:sz w:val="44"/>
          <w:szCs w:val="44"/>
          <w:cs/>
        </w:rPr>
        <w:t>ंवै</w:t>
      </w:r>
      <w:r w:rsidRPr="005C09D9">
        <w:rPr>
          <w:rFonts w:ascii="Kokila" w:hAnsi="Kokila" w:cs="Kokila" w:hint="cs"/>
          <w:sz w:val="44"/>
          <w:szCs w:val="44"/>
          <w:cs/>
        </w:rPr>
        <w:t>धानीक ब्यवस्था बमोजिम यसै गरिमामय सभाबाट चौथ</w:t>
      </w:r>
      <w:r w:rsidR="009B6C50" w:rsidRPr="005C09D9">
        <w:rPr>
          <w:rFonts w:ascii="Kokila" w:hAnsi="Kokila" w:cs="Kokila" w:hint="cs"/>
          <w:sz w:val="44"/>
          <w:szCs w:val="44"/>
          <w:cs/>
        </w:rPr>
        <w:t xml:space="preserve">ो बजेट अधवेशनमा प्रवेश गरीसकेका छौँ । </w:t>
      </w:r>
    </w:p>
    <w:p w:rsidR="00B51F52" w:rsidRPr="005C09D9" w:rsidRDefault="00B51F52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देशमा बिभिन्न समयमा भएका परीवर्तन र </w:t>
      </w:r>
      <w:r w:rsidRPr="005C09D9">
        <w:rPr>
          <w:rFonts w:ascii="Kokila" w:hAnsi="Kokila" w:cs="Kokila"/>
          <w:sz w:val="44"/>
          <w:szCs w:val="44"/>
          <w:cs/>
        </w:rPr>
        <w:t>लोकतान्त्रिक गणतन्त्र स्थापनाका</w:t>
      </w:r>
      <w:r w:rsidR="00E9427C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</w:rPr>
        <w:t>लागि बिभिन्न समयमा भएको आन्दोलनमा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आफनो </w:t>
      </w:r>
      <w:r w:rsidRPr="005C09D9">
        <w:rPr>
          <w:rFonts w:ascii="Kokila" w:hAnsi="Kokila" w:cs="Kokila"/>
          <w:sz w:val="44"/>
          <w:szCs w:val="44"/>
          <w:cs/>
        </w:rPr>
        <w:t xml:space="preserve"> </w:t>
      </w:r>
      <w:r w:rsidRPr="005C09D9">
        <w:rPr>
          <w:rFonts w:ascii="Kokila" w:hAnsi="Kokila" w:cs="Kokila" w:hint="cs"/>
          <w:sz w:val="44"/>
          <w:szCs w:val="44"/>
          <w:cs/>
        </w:rPr>
        <w:t>जिवनको अहुती दिनु</w:t>
      </w:r>
      <w:r w:rsidR="00E9427C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 w:hint="cs"/>
          <w:sz w:val="44"/>
          <w:szCs w:val="44"/>
          <w:cs/>
        </w:rPr>
        <w:t>हुने</w:t>
      </w:r>
      <w:r w:rsidRPr="005C09D9">
        <w:rPr>
          <w:rFonts w:ascii="Kokila" w:hAnsi="Kokila" w:cs="Kokila"/>
          <w:sz w:val="44"/>
          <w:szCs w:val="44"/>
          <w:cs/>
        </w:rPr>
        <w:t xml:space="preserve"> सम्पुर्ण ज्ञात अज्ञात शहीदहरु प्रति भावपुर्ण श्रद्दाञ्जली अर्पण गर्दछु । मुलुकको सार्वभौमिकता, भौगोलिक अखण्डता, राष्ट्रिय एकता , स्वाधीनता र स्व</w:t>
      </w:r>
      <w:r w:rsidR="00E9427C" w:rsidRPr="005C09D9">
        <w:rPr>
          <w:rFonts w:ascii="Kokila" w:hAnsi="Kokila" w:cs="Kokila" w:hint="cs"/>
          <w:sz w:val="44"/>
          <w:szCs w:val="44"/>
          <w:cs/>
        </w:rPr>
        <w:t>ा</w:t>
      </w:r>
      <w:r w:rsidRPr="005C09D9">
        <w:rPr>
          <w:rFonts w:ascii="Kokila" w:hAnsi="Kokila" w:cs="Kokila"/>
          <w:sz w:val="44"/>
          <w:szCs w:val="44"/>
          <w:cs/>
        </w:rPr>
        <w:t>भिमानको रक्षा गर्दै लोकतान्त्रिक गणतन्त्र प्राप्तिको आन्दोलन</w:t>
      </w:r>
      <w:r w:rsidRPr="005C09D9">
        <w:rPr>
          <w:rFonts w:ascii="Kokila" w:hAnsi="Kokila" w:cs="Kokila" w:hint="cs"/>
          <w:sz w:val="44"/>
          <w:szCs w:val="44"/>
          <w:cs/>
        </w:rPr>
        <w:t>को</w:t>
      </w:r>
      <w:r w:rsidRPr="005C09D9">
        <w:rPr>
          <w:rFonts w:ascii="Kokila" w:hAnsi="Kokila" w:cs="Kokila"/>
          <w:sz w:val="44"/>
          <w:szCs w:val="44"/>
          <w:cs/>
        </w:rPr>
        <w:t xml:space="preserve"> कठिन परिस्थितिमा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पनी </w:t>
      </w:r>
      <w:r w:rsidR="00EC1B4D" w:rsidRPr="005C09D9">
        <w:rPr>
          <w:rFonts w:ascii="Kokila" w:hAnsi="Kokila" w:cs="Kokila" w:hint="cs"/>
          <w:sz w:val="44"/>
          <w:szCs w:val="44"/>
          <w:cs/>
        </w:rPr>
        <w:t>अथक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योगदान दिने सम्पुर्ण </w:t>
      </w:r>
      <w:r w:rsidRPr="005C09D9">
        <w:rPr>
          <w:rFonts w:ascii="Kokila" w:hAnsi="Kokila" w:cs="Kokila"/>
          <w:sz w:val="44"/>
          <w:szCs w:val="44"/>
          <w:cs/>
        </w:rPr>
        <w:t xml:space="preserve">आदरणिय अग्रज राजनीतिज्ञहरु प्रति उच्च सम्मान व्यक्त गर्दछु । </w:t>
      </w:r>
    </w:p>
    <w:p w:rsidR="00F62F82" w:rsidRPr="005C09D9" w:rsidRDefault="00EC1B4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lastRenderedPageBreak/>
        <w:t>विश्वव्यापी महामारी</w:t>
      </w:r>
      <w:r w:rsidR="00F62F82" w:rsidRPr="005C09D9">
        <w:rPr>
          <w:rFonts w:ascii="Kokila" w:hAnsi="Kokila" w:cs="Kokila"/>
          <w:sz w:val="44"/>
          <w:szCs w:val="44"/>
          <w:cs/>
        </w:rPr>
        <w:t>को रुपमा फैलिएको कोरोना रोगका कारण विश्वले एकैपटक मानविय र आर्थिक संकट  सामना गर्नु परेको छ । स्वास्थ्य संकटबाट उत्पादन, व्यापार तथा लगान</w:t>
      </w:r>
      <w:r w:rsidRPr="005C09D9">
        <w:rPr>
          <w:rFonts w:ascii="Kokila" w:hAnsi="Kokila" w:cs="Kokila"/>
          <w:sz w:val="44"/>
          <w:szCs w:val="44"/>
          <w:cs/>
        </w:rPr>
        <w:t>ीसम्मको श्रृङ्खला प्रभावित भर्इ</w:t>
      </w:r>
      <w:r w:rsidR="00F62F82" w:rsidRPr="005C09D9">
        <w:rPr>
          <w:rFonts w:ascii="Kokila" w:hAnsi="Kokila" w:cs="Kokila"/>
          <w:sz w:val="44"/>
          <w:szCs w:val="44"/>
          <w:cs/>
        </w:rPr>
        <w:t xml:space="preserve"> बिश्व  अर्थतन्त्रमा संचकुन आउने स्पष्ट संकेत देखिएको छ । विश्व अर्थतन्त्रको आवद्दताको कारण नेपालको अर्थतन्त्रका प्रमुख क्षेत्रहरुमा समेत गम्भीर प्रभाव पर्न थालेको छ जसबाट अमरगढी नगरपालिका पनि  प्रभावित भएको छ ।</w:t>
      </w:r>
      <w:r w:rsidR="00F62F82" w:rsidRPr="005C09D9">
        <w:rPr>
          <w:rFonts w:ascii="Kokila" w:hAnsi="Kokila" w:cs="Kokila" w:hint="cs"/>
          <w:sz w:val="44"/>
          <w:szCs w:val="44"/>
          <w:cs/>
        </w:rPr>
        <w:t xml:space="preserve"> यस माहामारीबाट बिश्वभर लाखौँ र नेपालमा हजारौको सख्यामा सक्रमित भइसकेका छन भने बिश्वभर हजारौले ज्यान गुमाइ सकेको कुरा सर्बव्यतितै छ । त्यसैले म सम्पुर्ण स</w:t>
      </w:r>
      <w:r w:rsidRPr="005C09D9">
        <w:rPr>
          <w:rFonts w:ascii="Kokila" w:hAnsi="Kokila" w:cs="Kokila" w:hint="cs"/>
          <w:sz w:val="44"/>
          <w:szCs w:val="44"/>
          <w:cs/>
        </w:rPr>
        <w:t>ं</w:t>
      </w:r>
      <w:r w:rsidR="00F62F82" w:rsidRPr="005C09D9">
        <w:rPr>
          <w:rFonts w:ascii="Kokila" w:hAnsi="Kokila" w:cs="Kokila" w:hint="cs"/>
          <w:sz w:val="44"/>
          <w:szCs w:val="44"/>
          <w:cs/>
        </w:rPr>
        <w:t xml:space="preserve">क्रमितहरुको सु स्वास्थ्यको कामना गर्दै ज्यान गुमाउने प्रति भावपुर्ण </w:t>
      </w:r>
      <w:r w:rsidR="00133771" w:rsidRPr="005C09D9">
        <w:rPr>
          <w:rFonts w:ascii="Kokila" w:hAnsi="Kokila" w:cs="Kokila" w:hint="cs"/>
          <w:sz w:val="44"/>
          <w:szCs w:val="44"/>
          <w:cs/>
        </w:rPr>
        <w:t xml:space="preserve">श्रदान्जली ब्यक्त गर्दछु । साथै यस रोगको कुनै उपचार नभएका कारण म सम्पुर्ण महानुभावहरुलाइ सावधानि अपनाउनका लागी अनुरोध गर्दै उच्च </w:t>
      </w:r>
      <w:r w:rsidRPr="005C09D9">
        <w:rPr>
          <w:rFonts w:ascii="Kokila" w:hAnsi="Kokila" w:cs="Kokila" w:hint="cs"/>
          <w:sz w:val="44"/>
          <w:szCs w:val="44"/>
          <w:cs/>
        </w:rPr>
        <w:t>मनोवलका साथ यो</w:t>
      </w:r>
      <w:r w:rsidR="009C1F73" w:rsidRPr="005C09D9">
        <w:rPr>
          <w:rFonts w:ascii="Kokila" w:hAnsi="Kokila" w:cs="Kokila" w:hint="cs"/>
          <w:sz w:val="44"/>
          <w:szCs w:val="44"/>
          <w:cs/>
        </w:rPr>
        <w:t xml:space="preserve"> परिस्थितींको सा</w:t>
      </w:r>
      <w:r w:rsidR="0027756F" w:rsidRPr="005C09D9">
        <w:rPr>
          <w:rFonts w:ascii="Kokila" w:hAnsi="Kokila" w:cs="Kokila" w:hint="cs"/>
          <w:sz w:val="44"/>
          <w:szCs w:val="44"/>
          <w:cs/>
        </w:rPr>
        <w:t xml:space="preserve">मना गर्ने शक्ती मिलोस भन्ने कामना गर्दछु । </w:t>
      </w:r>
    </w:p>
    <w:p w:rsidR="007C6C4F" w:rsidRPr="005C09D9" w:rsidRDefault="007C6C4F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आगामी आर्थिक वर्षको बजेट नयाँ परिस</w:t>
      </w:r>
      <w:r w:rsidR="00EC1B4D" w:rsidRPr="005C09D9">
        <w:rPr>
          <w:rFonts w:ascii="Kokila" w:hAnsi="Kokila" w:cs="Kokila"/>
          <w:sz w:val="44"/>
          <w:szCs w:val="44"/>
          <w:cs/>
        </w:rPr>
        <w:t xml:space="preserve">्थितिले सिर्जना गरेको चुनौतीलार्इ </w:t>
      </w:r>
      <w:r w:rsidRPr="005C09D9">
        <w:rPr>
          <w:rFonts w:ascii="Kokila" w:hAnsi="Kokila" w:cs="Kokila"/>
          <w:sz w:val="44"/>
          <w:szCs w:val="44"/>
          <w:cs/>
        </w:rPr>
        <w:t>सामना गर्ने र प्राप्त अवसरलाइ उपयोग गर्ने तर्फ के</w:t>
      </w:r>
      <w:r w:rsidR="00AC5B90" w:rsidRPr="005C09D9">
        <w:rPr>
          <w:rFonts w:ascii="Kokila" w:hAnsi="Kokila" w:cs="Kokila"/>
          <w:sz w:val="44"/>
          <w:szCs w:val="44"/>
          <w:cs/>
        </w:rPr>
        <w:t xml:space="preserve">न्द्रित रहनु पर्दछ भन्नेमा </w:t>
      </w:r>
      <w:r w:rsidR="00AC5B90" w:rsidRPr="005C09D9">
        <w:rPr>
          <w:rFonts w:ascii="Kokila" w:hAnsi="Kokila" w:cs="Kokila" w:hint="cs"/>
          <w:sz w:val="44"/>
          <w:szCs w:val="44"/>
          <w:cs/>
        </w:rPr>
        <w:t>हामि सजक</w:t>
      </w:r>
      <w:r w:rsidRPr="005C09D9">
        <w:rPr>
          <w:rFonts w:ascii="Kokila" w:hAnsi="Kokila" w:cs="Kokila"/>
          <w:sz w:val="44"/>
          <w:szCs w:val="44"/>
          <w:cs/>
        </w:rPr>
        <w:t xml:space="preserve"> </w:t>
      </w:r>
      <w:r w:rsidR="00AC5B90" w:rsidRPr="005C09D9">
        <w:rPr>
          <w:rFonts w:ascii="Kokila" w:hAnsi="Kokila" w:cs="Kokila" w:hint="cs"/>
          <w:sz w:val="44"/>
          <w:szCs w:val="44"/>
          <w:cs/>
        </w:rPr>
        <w:t xml:space="preserve">छौँ </w:t>
      </w:r>
      <w:r w:rsidRPr="005C09D9">
        <w:rPr>
          <w:rFonts w:ascii="Kokila" w:hAnsi="Kokila" w:cs="Kokila"/>
          <w:sz w:val="44"/>
          <w:szCs w:val="44"/>
          <w:cs/>
        </w:rPr>
        <w:t xml:space="preserve">। यस अवस्थामा सबै नेपालीको जीवन रक्षा गर्ने , भविष्य प्रति आधारयुक्त आशा जगाउने र अर्थतन्त्रको पुनरुत्थान गर्दै तीब्र विकासको बाटोमा लैजाने गरी </w:t>
      </w:r>
      <w:r w:rsidR="00EC1B4D" w:rsidRPr="005C09D9">
        <w:rPr>
          <w:rFonts w:ascii="Kokila" w:hAnsi="Kokila" w:cs="Kokila" w:hint="cs"/>
          <w:sz w:val="44"/>
          <w:szCs w:val="44"/>
          <w:cs/>
        </w:rPr>
        <w:t>हामिले छलफल गरी सोही बमोजिम</w:t>
      </w:r>
      <w:r w:rsidR="00AC5B90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</w:rPr>
        <w:t>बजेट तर्जुमा</w:t>
      </w:r>
      <w:r w:rsidRPr="005C09D9">
        <w:rPr>
          <w:rFonts w:ascii="Kokila" w:hAnsi="Kokila" w:cs="Kokila"/>
          <w:sz w:val="44"/>
          <w:szCs w:val="44"/>
        </w:rPr>
        <w:t xml:space="preserve"> </w:t>
      </w:r>
      <w:r w:rsidR="00EC1B4D" w:rsidRPr="005C09D9">
        <w:rPr>
          <w:rFonts w:ascii="Kokila" w:hAnsi="Kokila" w:cs="Kokila" w:hint="cs"/>
          <w:sz w:val="44"/>
          <w:szCs w:val="44"/>
          <w:cs/>
        </w:rPr>
        <w:t>गर्ने प्रयास गरेकि</w:t>
      </w:r>
      <w:r w:rsidR="00AC5B90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</w:rPr>
        <w:t xml:space="preserve"> छु ।</w:t>
      </w:r>
    </w:p>
    <w:p w:rsidR="007D0FB4" w:rsidRPr="005C09D9" w:rsidRDefault="00EC1B4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मैले बजेट तयार पार्दा नेपाल</w:t>
      </w:r>
      <w:r w:rsidR="007D0FB4" w:rsidRPr="005C09D9">
        <w:rPr>
          <w:rFonts w:ascii="Kokila" w:hAnsi="Kokila" w:cs="Kokila"/>
          <w:sz w:val="44"/>
          <w:szCs w:val="44"/>
          <w:cs/>
        </w:rPr>
        <w:t>को संविधान</w:t>
      </w:r>
      <w:r w:rsidRPr="005C09D9">
        <w:rPr>
          <w:rFonts w:ascii="Kokila" w:hAnsi="Kokila" w:cs="Kokila" w:hint="cs"/>
          <w:sz w:val="44"/>
          <w:szCs w:val="44"/>
          <w:cs/>
        </w:rPr>
        <w:t>¸</w:t>
      </w:r>
      <w:r w:rsidR="007D0FB4" w:rsidRPr="005C09D9">
        <w:rPr>
          <w:rFonts w:ascii="Kokila" w:hAnsi="Kokila" w:cs="Kokila"/>
          <w:sz w:val="44"/>
          <w:szCs w:val="44"/>
          <w:cs/>
        </w:rPr>
        <w:t xml:space="preserve"> विद्यमान कानुनहरु , पन्ध्रौ योजना  र दिगो विकास लक्ष्यहरु, </w:t>
      </w:r>
      <w:r w:rsidRPr="005C09D9">
        <w:rPr>
          <w:rFonts w:ascii="Kokila" w:hAnsi="Kokila" w:cs="Kokila" w:hint="cs"/>
          <w:sz w:val="44"/>
          <w:szCs w:val="44"/>
          <w:cs/>
        </w:rPr>
        <w:t>संघीय र प्रदेश</w:t>
      </w:r>
      <w:r w:rsidR="007D0FB4" w:rsidRPr="005C09D9">
        <w:rPr>
          <w:rFonts w:ascii="Kokila" w:hAnsi="Kokila" w:cs="Kokila"/>
          <w:sz w:val="44"/>
          <w:szCs w:val="44"/>
          <w:cs/>
        </w:rPr>
        <w:t xml:space="preserve"> सरकार तथा अमरगढी नग</w:t>
      </w:r>
      <w:r w:rsidRPr="005C09D9">
        <w:rPr>
          <w:rFonts w:ascii="Kokila" w:hAnsi="Kokila" w:cs="Kokila"/>
          <w:sz w:val="44"/>
          <w:szCs w:val="44"/>
          <w:cs/>
        </w:rPr>
        <w:t>रपालिकाको नीति तथा कार्यक्रमहरुलाई आधार बनाए</w:t>
      </w:r>
      <w:r w:rsidR="007D0FB4" w:rsidRPr="005C09D9">
        <w:rPr>
          <w:rFonts w:ascii="Kokila" w:hAnsi="Kokila" w:cs="Kokila"/>
          <w:sz w:val="44"/>
          <w:szCs w:val="44"/>
          <w:cs/>
        </w:rPr>
        <w:t xml:space="preserve">को छु । वजेट तर्जुमाको सिलसिलामा संघ र प्रदेश सरकारले अबलम्बन गरेका आर्थिक नीति, कानुन, मार्ग निर्देशन, </w:t>
      </w:r>
      <w:r w:rsidRPr="005C09D9">
        <w:rPr>
          <w:rFonts w:ascii="Kokila" w:hAnsi="Kokila" w:cs="Kokila"/>
          <w:sz w:val="44"/>
          <w:szCs w:val="44"/>
          <w:cs/>
        </w:rPr>
        <w:lastRenderedPageBreak/>
        <w:t>मापदण्ड तथा परिपत्रहरु</w:t>
      </w:r>
      <w:r w:rsidR="007D0FB4" w:rsidRPr="005C09D9">
        <w:rPr>
          <w:rFonts w:ascii="Kokila" w:hAnsi="Kokila" w:cs="Kokila"/>
          <w:sz w:val="44"/>
          <w:szCs w:val="44"/>
          <w:cs/>
        </w:rPr>
        <w:t>का साथै विभिन्न समयमा सार्वजनिक सुनुवाइ, सामाजिक परिक्षण तथा लेखा परिक्षण, विभिन्न प्रतिवेदन, गुरुयोजनामा औंल्याईएका गहनतम मार्गदर्शन, सुझाव  र अध्यन, अवलोकन भ्रमणबाट बोध भएका व्यवहारिक र वस्तुनिष्ठ सिकाइ तथा सफल अभ्यासलाई समेत ध्यान दिएको छु ।</w:t>
      </w:r>
    </w:p>
    <w:p w:rsidR="00FB0D87" w:rsidRPr="005C09D9" w:rsidRDefault="00FB0D87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महोदय,</w:t>
      </w:r>
    </w:p>
    <w:p w:rsidR="00FB0D87" w:rsidRPr="005C09D9" w:rsidRDefault="00FB0D87" w:rsidP="002A16FE">
      <w:pPr>
        <w:pStyle w:val="ListParagraph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eastAsia="Times New Roman" w:hAnsi="Kokila" w:cs="Kokila"/>
          <w:w w:val="120"/>
          <w:sz w:val="44"/>
          <w:szCs w:val="44"/>
          <w:cs/>
        </w:rPr>
        <w:t>अव म गत आर्थिक वर्षको यथार्थ आर्थिक गतिविधिको समिक्षा प्रस्तुत गर्ने अनुमति चाहन्छु ।</w:t>
      </w:r>
    </w:p>
    <w:p w:rsidR="00FB0D87" w:rsidRPr="005C09D9" w:rsidRDefault="00EC1B4D" w:rsidP="002A16F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Kokila" w:eastAsia="Times New Roman" w:hAnsi="Kokila" w:cs="Kokila"/>
          <w:w w:val="120"/>
          <w:sz w:val="44"/>
          <w:szCs w:val="44"/>
        </w:rPr>
      </w:pPr>
      <w:r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गत आर्थिक वर्ष</w:t>
      </w:r>
      <w:r w:rsidR="000656D6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 २०७५</w:t>
      </w:r>
      <w:r w:rsidR="000656D6" w:rsidRPr="005C09D9">
        <w:rPr>
          <w:rFonts w:ascii="Kokila" w:eastAsia="Times New Roman" w:hAnsi="Kokila" w:cs="Kokila"/>
          <w:w w:val="120"/>
          <w:sz w:val="44"/>
          <w:szCs w:val="44"/>
          <w:highlight w:val="cyan"/>
        </w:rPr>
        <w:t>/</w:t>
      </w:r>
      <w:r w:rsidR="000656D6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०७६ </w:t>
      </w:r>
      <w:r w:rsidR="00162649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मा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निकासा प्राप्त  अनुदान रू.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</w:rPr>
        <w:t xml:space="preserve"> 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३३ करोड ३० लाख ४० हजार ५ सय ९३ </w:t>
      </w:r>
      <w:r w:rsidR="00FB0D87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,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</w:t>
      </w:r>
      <w:r w:rsidR="000656D6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खुद 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आन्तरिक आय</w:t>
      </w:r>
      <w:r w:rsidR="000656D6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</w:t>
      </w:r>
      <w:r w:rsidR="000656D6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रु १ करोड ५६ लाख ११ हजार</w:t>
      </w:r>
      <w:r w:rsidR="007728EE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¸</w:t>
      </w:r>
      <w:r w:rsidR="000656D6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 </w:t>
      </w:r>
      <w:r w:rsidR="007C51AF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भुक्तानी दायित्व तथा संचित कोष मौज्दात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रु.</w:t>
      </w:r>
      <w:r w:rsidR="00BB0024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</w:t>
      </w:r>
      <w:r w:rsidR="008909AB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३</w:t>
      </w:r>
      <w:r w:rsidR="008909AB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करोड </w:t>
      </w:r>
      <w:r w:rsidR="008909AB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६९</w:t>
      </w:r>
      <w:r w:rsidR="007C51AF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लाख </w:t>
      </w:r>
      <w:r w:rsidR="007C51AF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३</w:t>
      </w:r>
      <w:r w:rsidR="008909AB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८</w:t>
      </w:r>
      <w:r w:rsidR="008909AB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हजार</w:t>
      </w:r>
      <w:r w:rsidR="00662521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 xml:space="preserve"> 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गरि जम्मा कुल रकम रु. ३८ करोड ५५ लाख </w:t>
      </w:r>
      <w:r w:rsidR="007728EE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८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९ हजार </w:t>
      </w:r>
      <w:r w:rsidR="007728EE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५ सय ९३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 मध्य</w:t>
      </w:r>
      <w:r w:rsidR="00EB3410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े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खर्च रु.३४ करोड ५४ लाख </w:t>
      </w:r>
      <w:r w:rsidR="00BB0024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६७</w:t>
      </w:r>
      <w:r w:rsidR="00BB0024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हजार </w:t>
      </w:r>
      <w:r w:rsidR="00BB0024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३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सय </w:t>
      </w:r>
      <w:r w:rsidR="00BB0024" w:rsidRPr="005C09D9">
        <w:rPr>
          <w:rFonts w:ascii="Kokila" w:eastAsia="Times New Roman" w:hAnsi="Kokila" w:cs="Kokila" w:hint="cs"/>
          <w:color w:val="FF0000"/>
          <w:w w:val="120"/>
          <w:sz w:val="44"/>
          <w:szCs w:val="44"/>
          <w:highlight w:val="cyan"/>
          <w:cs/>
        </w:rPr>
        <w:t>१९</w:t>
      </w:r>
      <w:r w:rsidR="00FB0D87" w:rsidRPr="005C09D9">
        <w:rPr>
          <w:rFonts w:ascii="Kokila" w:eastAsia="Times New Roman" w:hAnsi="Kokila" w:cs="Kokila"/>
          <w:color w:val="FF0000"/>
          <w:w w:val="120"/>
          <w:sz w:val="44"/>
          <w:szCs w:val="44"/>
          <w:highlight w:val="cyan"/>
          <w:cs/>
        </w:rPr>
        <w:t xml:space="preserve"> भएको थियो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। जसमा रु.४ करोड १ लाख </w:t>
      </w:r>
      <w:r w:rsidR="00BB0024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२२</w:t>
      </w:r>
      <w:r w:rsidR="00BB0024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हजार </w:t>
      </w:r>
      <w:r w:rsidR="00BB0024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७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सय</w:t>
      </w:r>
      <w:r w:rsidR="00BB0024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 ६९</w:t>
      </w:r>
      <w:r w:rsidR="00290455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</w:t>
      </w:r>
      <w:r w:rsidR="00EB3410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>कम खर्च भएको</w:t>
      </w:r>
      <w:r w:rsidR="00290455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 xml:space="preserve"> थियो । गत आर्थिक वर्ष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मा पुरा हुन नसकेका ठुला योजना लाई सोहि रुपमा निरन्तरताका लागी बाँकि बजेट चालु बर्षमा खर्च गरिएको कुरा उल्लेख गर्न चाहन्छु</w:t>
      </w:r>
      <w:r w:rsidR="00FB0D87" w:rsidRPr="005C09D9">
        <w:rPr>
          <w:rFonts w:ascii="Kokila" w:eastAsia="Times New Roman" w:hAnsi="Kokila" w:cs="Kokila" w:hint="cs"/>
          <w:w w:val="120"/>
          <w:sz w:val="44"/>
          <w:szCs w:val="44"/>
          <w:highlight w:val="cyan"/>
          <w:cs/>
        </w:rPr>
        <w:t xml:space="preserve"> 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highlight w:val="cyan"/>
          <w:cs/>
        </w:rPr>
        <w:t>।</w:t>
      </w:r>
      <w:r w:rsidR="00FB0D87" w:rsidRPr="005C09D9">
        <w:rPr>
          <w:rFonts w:ascii="Kokila" w:eastAsia="Times New Roman" w:hAnsi="Kokila" w:cs="Kokila"/>
          <w:w w:val="120"/>
          <w:sz w:val="44"/>
          <w:szCs w:val="44"/>
          <w:cs/>
        </w:rPr>
        <w:t xml:space="preserve"> </w:t>
      </w:r>
    </w:p>
    <w:p w:rsidR="00FB0D87" w:rsidRPr="005C09D9" w:rsidRDefault="00FB0D87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</w:p>
    <w:p w:rsidR="00FB0D87" w:rsidRPr="005C09D9" w:rsidRDefault="00FB0D87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महोदय,</w:t>
      </w:r>
    </w:p>
    <w:p w:rsidR="00FB0D87" w:rsidRPr="005C09D9" w:rsidRDefault="00FB0D87" w:rsidP="002A16FE">
      <w:p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अब म अमरगढी नगरपालिकाको चालु आर्थिक वर्षको आर्थिक गतिविधि बजेट कार्यान्वनको समिक्षा गर्ने अनुमति चाहान्छु । </w:t>
      </w:r>
    </w:p>
    <w:p w:rsidR="007A0DA9" w:rsidRPr="005C09D9" w:rsidRDefault="00290455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lastRenderedPageBreak/>
        <w:t xml:space="preserve"> चालु आर्थिक </w:t>
      </w:r>
      <w:r w:rsidR="00890D10" w:rsidRPr="005C09D9">
        <w:rPr>
          <w:rFonts w:ascii="Kokila" w:hAnsi="Kokila" w:cs="Kokila" w:hint="cs"/>
          <w:sz w:val="44"/>
          <w:szCs w:val="44"/>
          <w:cs/>
        </w:rPr>
        <w:t>वर्ष २०७६</w:t>
      </w:r>
      <w:r w:rsidR="00890D10" w:rsidRPr="005C09D9">
        <w:rPr>
          <w:rFonts w:ascii="Kokila" w:hAnsi="Kokila" w:cs="Kokila"/>
          <w:sz w:val="44"/>
          <w:szCs w:val="44"/>
        </w:rPr>
        <w:t>/</w:t>
      </w:r>
      <w:r w:rsidR="00890D10" w:rsidRPr="005C09D9">
        <w:rPr>
          <w:rFonts w:ascii="Kokila" w:hAnsi="Kokila" w:cs="Kokila" w:hint="cs"/>
          <w:sz w:val="44"/>
          <w:szCs w:val="44"/>
          <w:cs/>
        </w:rPr>
        <w:t xml:space="preserve">०७७ </w:t>
      </w:r>
      <w:r w:rsidR="00FB0D87" w:rsidRPr="005C09D9">
        <w:rPr>
          <w:rFonts w:ascii="Kokila" w:hAnsi="Kokila" w:cs="Kokila"/>
          <w:sz w:val="44"/>
          <w:szCs w:val="44"/>
          <w:cs/>
        </w:rPr>
        <w:t>मा कुल खर्च रु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.  ४१ करोड ४९ लाख ५१ हजार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हुने अनुमान गरिएकोमा चालु आ.ब. को असार मसान्त सम्मको लागी रु.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४७ करोड ३२ लाख ४७ हजार ८ सय ७०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खर्च हुने </w:t>
      </w:r>
      <w:r w:rsidR="00FB0D87" w:rsidRPr="005C09D9">
        <w:rPr>
          <w:rFonts w:ascii="Kokila" w:hAnsi="Kokila" w:cs="Kokila"/>
          <w:color w:val="FF0000"/>
          <w:sz w:val="44"/>
          <w:szCs w:val="44"/>
          <w:cs/>
        </w:rPr>
        <w:t xml:space="preserve">संशोधित </w:t>
      </w:r>
      <w:r w:rsidR="00FB0D87" w:rsidRPr="005C09D9">
        <w:rPr>
          <w:rFonts w:ascii="Kokila" w:hAnsi="Kokila" w:cs="Kokila"/>
          <w:sz w:val="44"/>
          <w:szCs w:val="44"/>
          <w:cs/>
        </w:rPr>
        <w:t>अनुमान छ ।  यसमा  चालु खर्च  तर्फ रु .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>२४ करोड ४१ लाख ४१ हजार ८ सय ७०  र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पुँजिगत खर्च तर्फ रु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. २२ करोड ९१ लाख ६ हजार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खर्च हुने संशोधित अनुमान छ ।</w:t>
      </w:r>
      <w:r w:rsidR="007A0DA9" w:rsidRPr="005C09D9">
        <w:rPr>
          <w:rFonts w:ascii="Kokila" w:hAnsi="Kokila" w:cs="Kokila" w:hint="cs"/>
          <w:sz w:val="44"/>
          <w:szCs w:val="44"/>
          <w:cs/>
        </w:rPr>
        <w:t xml:space="preserve"> </w:t>
      </w:r>
    </w:p>
    <w:p w:rsidR="00FB0D87" w:rsidRPr="005C09D9" w:rsidRDefault="00290455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चालु आर्थिक वर्ष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मा राजश्व संकलन रु. </w:t>
      </w:r>
      <w:r w:rsidR="002A16FE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>१ करो</w:t>
      </w:r>
      <w:r w:rsidR="002A16FE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 xml:space="preserve">ड ५६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लाख </w:t>
      </w:r>
      <w:r w:rsidR="002A16FE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>३१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 हजार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हुने अनुमान गरिएकोमा चालु आ.ब को असार मसान्त सम्ममा रू.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१ करोड २० लाख ५० हजार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आन्तरिक राजश्व संकलन हुने संशोधित अनुमान छ । संघिय अनुदान तर्फ आ.ब ०७६/०७७ मा रु.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३० करोड ७० लाख ९१ हजार ९०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प्</w:t>
      </w:r>
      <w:r w:rsidR="00DA0D86" w:rsidRPr="005C09D9">
        <w:rPr>
          <w:rFonts w:ascii="Kokila" w:hAnsi="Kokila" w:cs="Kokila"/>
          <w:sz w:val="44"/>
          <w:szCs w:val="44"/>
          <w:cs/>
        </w:rPr>
        <w:t>राप्त भएकोमा चालु आ</w:t>
      </w:r>
      <w:r w:rsidR="00DA0D86" w:rsidRPr="005C09D9">
        <w:rPr>
          <w:rFonts w:ascii="Kokila" w:hAnsi="Kokila" w:cs="Kokila" w:hint="cs"/>
          <w:sz w:val="44"/>
          <w:szCs w:val="44"/>
          <w:cs/>
        </w:rPr>
        <w:t>र्थिक वर्ष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मा रहने नगद मौज्दात र आगामी बर्षमा असुल उपर हुने बेरुजु समेत गरी </w:t>
      </w:r>
      <w:r w:rsidR="00A15E46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 xml:space="preserve">६०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लाख </w:t>
      </w:r>
      <w:r w:rsidR="00FB0D87" w:rsidRPr="005C09D9">
        <w:rPr>
          <w:rFonts w:ascii="Kokila" w:hAnsi="Kokila" w:cs="Kokila"/>
          <w:sz w:val="44"/>
          <w:szCs w:val="44"/>
          <w:cs/>
        </w:rPr>
        <w:t>नगद मौज्दात रहने</w:t>
      </w:r>
      <w:r w:rsidR="00FB0D87" w:rsidRPr="005C09D9">
        <w:rPr>
          <w:rFonts w:ascii="Kokila" w:hAnsi="Kokila" w:cs="Kokila"/>
          <w:sz w:val="44"/>
          <w:szCs w:val="44"/>
        </w:rPr>
        <w:t>,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नेपाल सरकार बाट रु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. ३३ करोड ६१ लाख ७१ हजार </w:t>
      </w:r>
      <w:r w:rsidR="00FB0D87" w:rsidRPr="005C09D9">
        <w:rPr>
          <w:rFonts w:ascii="Kokila" w:hAnsi="Kokila" w:cs="Kokila"/>
          <w:sz w:val="44"/>
          <w:szCs w:val="44"/>
          <w:cs/>
        </w:rPr>
        <w:t>र प्रदेश सरकारबाट रु.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३ करोड ५२ लाख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बित्तिय हस्तान्तरण मार्फत प्राप्त हुने</w:t>
      </w:r>
      <w:r w:rsidR="00FB0D87" w:rsidRPr="005C09D9">
        <w:rPr>
          <w:rFonts w:ascii="Kokila" w:hAnsi="Kokila" w:cs="Kokila"/>
          <w:sz w:val="44"/>
          <w:szCs w:val="44"/>
        </w:rPr>
        <w:t>,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प्रदेश सरकार र संघीय सरकार संग राजश्व बाँडफाँडबाट प्राप्त हुने 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>रु.७ करोड ४९ लाख २९ हजार ४ सय ३०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 समेत कुल रु</w:t>
      </w:r>
      <w:r w:rsidR="00A15E46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>.४</w:t>
      </w:r>
      <w:r w:rsidR="00A15E46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>५</w:t>
      </w:r>
      <w:r w:rsidR="00A15E46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 करोड </w:t>
      </w:r>
      <w:r w:rsidR="00A15E46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>२३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 लाख </w:t>
      </w:r>
      <w:r w:rsidR="00A15E46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>४ सय ३०</w:t>
      </w:r>
      <w:r w:rsidR="00D20DA6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राजश्व प्राप्त हुने </w:t>
      </w:r>
      <w:r w:rsidR="002A16FE" w:rsidRPr="005C09D9">
        <w:rPr>
          <w:rFonts w:ascii="Kokila" w:hAnsi="Kokila" w:cs="Kokila" w:hint="cs"/>
          <w:sz w:val="44"/>
          <w:szCs w:val="44"/>
          <w:cs/>
        </w:rPr>
        <w:t xml:space="preserve">संशोधित </w:t>
      </w:r>
      <w:r w:rsidR="00FB0D87" w:rsidRPr="005C09D9">
        <w:rPr>
          <w:rFonts w:ascii="Kokila" w:hAnsi="Kokila" w:cs="Kokila"/>
          <w:sz w:val="44"/>
          <w:szCs w:val="44"/>
          <w:cs/>
        </w:rPr>
        <w:t>अनुमान गरिएको छ ।</w:t>
      </w:r>
    </w:p>
    <w:p w:rsidR="005065D8" w:rsidRPr="005C09D9" w:rsidRDefault="005065D8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महोदय,</w:t>
      </w:r>
    </w:p>
    <w:p w:rsidR="00FB0D87" w:rsidRPr="005C09D9" w:rsidRDefault="00290455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अब म चालु आर्थिक वर्ष</w:t>
      </w:r>
      <w:r w:rsidR="00FB0D87" w:rsidRPr="005C09D9">
        <w:rPr>
          <w:rFonts w:ascii="Kokila" w:hAnsi="Kokila" w:cs="Kokila"/>
          <w:sz w:val="44"/>
          <w:szCs w:val="44"/>
          <w:cs/>
        </w:rPr>
        <w:t>मा कार्यान्वयन भएका केही उल्लेखनिय कार्यहरु निम्न बमोजिम भएको ब्यहोरा यहा</w:t>
      </w:r>
      <w:r w:rsidRPr="005C09D9">
        <w:rPr>
          <w:rFonts w:ascii="Kokila" w:hAnsi="Kokila" w:cs="Kokila"/>
          <w:sz w:val="44"/>
          <w:szCs w:val="44"/>
          <w:cs/>
        </w:rPr>
        <w:t>ँहरु समक्ष पेश गर्ने अनुमति चाह</w:t>
      </w:r>
      <w:r w:rsidR="00FB0D87" w:rsidRPr="005C09D9">
        <w:rPr>
          <w:rFonts w:ascii="Kokila" w:hAnsi="Kokila" w:cs="Kokila"/>
          <w:sz w:val="44"/>
          <w:szCs w:val="44"/>
          <w:cs/>
        </w:rPr>
        <w:t>न्छु ।</w:t>
      </w:r>
    </w:p>
    <w:p w:rsidR="00FB0D87" w:rsidRPr="005C09D9" w:rsidRDefault="000859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lang w:bidi="hi-IN"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कोभिड </w:t>
      </w:r>
      <w:r w:rsidR="00FB0D87" w:rsidRPr="005C09D9">
        <w:rPr>
          <w:rFonts w:ascii="Kokila" w:hAnsi="Kokila" w:cs="Kokila"/>
          <w:sz w:val="44"/>
          <w:szCs w:val="44"/>
          <w:cs/>
        </w:rPr>
        <w:t>-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१९ रोकथाम तथा नियन्त्रणमा लागि नगरपालिका शुरु देखि नै क्रियाश</w:t>
      </w:r>
      <w:r w:rsidR="00FB0D87" w:rsidRPr="005C09D9">
        <w:rPr>
          <w:rFonts w:ascii="Kokila" w:hAnsi="Kokila" w:cs="Kokila"/>
          <w:sz w:val="44"/>
          <w:szCs w:val="44"/>
          <w:cs/>
        </w:rPr>
        <w:t>ी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ल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छ । नगरपालिकाले </w:t>
      </w:r>
      <w:r w:rsidR="00FB0D87" w:rsidRPr="005C09D9">
        <w:rPr>
          <w:rFonts w:ascii="Kokila" w:hAnsi="Kokila" w:cs="Kokila"/>
          <w:sz w:val="44"/>
          <w:szCs w:val="44"/>
          <w:cs/>
        </w:rPr>
        <w:t>आन्तरिक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 स्रोत परिचालनका लागि छुट्टै</w:t>
      </w:r>
      <w:r w:rsidR="00290455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कोषको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lastRenderedPageBreak/>
        <w:t>व्यवस्था गरि सरकारी</w:t>
      </w:r>
      <w:r w:rsidR="00FB0D87" w:rsidRPr="005C09D9">
        <w:rPr>
          <w:rFonts w:ascii="Kokila" w:hAnsi="Kokila" w:cs="Kokila"/>
          <w:sz w:val="44"/>
          <w:szCs w:val="44"/>
        </w:rPr>
        <w:t>,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निज</w:t>
      </w:r>
      <w:r w:rsidR="00FB0D87" w:rsidRPr="005C09D9">
        <w:rPr>
          <w:rFonts w:ascii="Kokila" w:hAnsi="Kokila" w:cs="Kokila"/>
          <w:sz w:val="44"/>
          <w:szCs w:val="44"/>
          <w:cs/>
        </w:rPr>
        <w:t>ी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 तथा अन्य क्षेत्र</w:t>
      </w:r>
      <w:r w:rsidR="00FB0D87" w:rsidRPr="005C09D9">
        <w:rPr>
          <w:rFonts w:ascii="Kokila" w:hAnsi="Kokila" w:cs="Kokila"/>
          <w:sz w:val="44"/>
          <w:szCs w:val="44"/>
          <w:cs/>
        </w:rPr>
        <w:t>बा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ट प्राप्त हुने रकम सो</w:t>
      </w:r>
      <w:r w:rsidR="00FB0D87" w:rsidRPr="005C09D9">
        <w:rPr>
          <w:rFonts w:ascii="Kokila" w:hAnsi="Kokila" w:cs="Kokila"/>
          <w:sz w:val="44"/>
          <w:szCs w:val="44"/>
          <w:lang w:bidi="hi-IN"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कोषमा जम्मा</w:t>
      </w:r>
      <w:r w:rsidR="00290455" w:rsidRPr="005C09D9">
        <w:rPr>
          <w:rFonts w:ascii="Kokila" w:hAnsi="Kokila" w:cs="Kokila"/>
          <w:sz w:val="44"/>
          <w:szCs w:val="44"/>
          <w:cs/>
          <w:lang w:bidi="hi-IN"/>
        </w:rPr>
        <w:t xml:space="preserve"> हुने र खर्च हुने व्यवस्था मिलाइए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को छ । बन्दाबन्दीको अवस्थामा नगरपालिकाको संयन्त्र मार्फत</w:t>
      </w:r>
      <w:r w:rsidR="00FB0D87" w:rsidRPr="005C09D9">
        <w:rPr>
          <w:rFonts w:ascii="Kokila" w:hAnsi="Kokila" w:cs="Kokila"/>
          <w:sz w:val="44"/>
          <w:szCs w:val="44"/>
          <w:cs/>
        </w:rPr>
        <w:t>्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 औषधी खाद्य वस्तु लगायतका अति</w:t>
      </w:r>
      <w:r w:rsidR="00290455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आ</w:t>
      </w:r>
      <w:r w:rsidR="00FB0D87" w:rsidRPr="005C09D9">
        <w:rPr>
          <w:rFonts w:ascii="Kokila" w:hAnsi="Kokila" w:cs="Kokila"/>
          <w:sz w:val="44"/>
          <w:szCs w:val="44"/>
          <w:cs/>
        </w:rPr>
        <w:t>व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>श्यक उपभोग्य वस्तुको सहज आपुर्त</w:t>
      </w:r>
      <w:r w:rsidR="00FB0D87" w:rsidRPr="005C09D9">
        <w:rPr>
          <w:rFonts w:ascii="Kokila" w:hAnsi="Kokila" w:cs="Kokila"/>
          <w:sz w:val="44"/>
          <w:szCs w:val="44"/>
          <w:cs/>
        </w:rPr>
        <w:t>ि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 हुने व्य</w:t>
      </w:r>
      <w:r w:rsidR="00FB0D87" w:rsidRPr="005C09D9">
        <w:rPr>
          <w:rFonts w:ascii="Kokila" w:hAnsi="Kokila" w:cs="Kokila"/>
          <w:sz w:val="44"/>
          <w:szCs w:val="44"/>
          <w:cs/>
        </w:rPr>
        <w:t>वस्था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 </w:t>
      </w:r>
      <w:r w:rsidR="00290455" w:rsidRPr="005C09D9">
        <w:rPr>
          <w:rFonts w:ascii="Kokila" w:hAnsi="Kokila" w:cs="Kokila" w:hint="cs"/>
          <w:sz w:val="44"/>
          <w:szCs w:val="44"/>
          <w:cs/>
        </w:rPr>
        <w:t>मिलार्इए</w:t>
      </w:r>
      <w:r w:rsidR="00FB0D87" w:rsidRPr="005C09D9">
        <w:rPr>
          <w:rFonts w:ascii="Kokila" w:hAnsi="Kokila" w:cs="Kokila"/>
          <w:sz w:val="44"/>
          <w:szCs w:val="44"/>
          <w:cs/>
          <w:lang w:bidi="hi-IN"/>
        </w:rPr>
        <w:t xml:space="preserve">को छ । 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स्थानीय तहको गठन र स्थानिय निर्वाचन २०७४ पश्चात जन प्रतिनिधिहरुको उपस्थिति सँगै अमरगढी नगरपालिका नगर कार्यपालिकाको कार्यालय र ११ वटा वडा कार्यालय स्थापना भई सम्बन्धित वडाबाट नै नागरिकलाई सेबा प्रवाहको ब्यबस्था गरिएको छ ।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सबै वडाहरुमा ग्रामिण सडक स्तरोन्नती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 xml:space="preserve">नयाँ </w:t>
      </w:r>
      <w:r w:rsidR="00AA2CCE" w:rsidRPr="005C09D9">
        <w:rPr>
          <w:rFonts w:ascii="Kokila" w:hAnsi="Kokila" w:cs="Kokila"/>
          <w:sz w:val="44"/>
          <w:szCs w:val="44"/>
          <w:cs/>
        </w:rPr>
        <w:t>ट्रयाक खोल्ने तथा सडक विस्तार</w:t>
      </w:r>
      <w:r w:rsidR="00AA2CCE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</w:rPr>
        <w:t>गर्ने कार्य सम्पन्न भएको छ भने केहीमा निरन्तरता रहेको छ ।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नगरपालिकाको प्रशासनिक भवनको  निर्माण सम्पन्न भई हस्तान्तरणको प्रकृयामा छ । </w:t>
      </w:r>
    </w:p>
    <w:p w:rsidR="00FB0D87" w:rsidRPr="005C09D9" w:rsidRDefault="00954E7D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पशु स्वास्थ्यको लागी नि शुल्क औषधी वितरण सम्बन्धीत पशु सेबा केन्द्रहरुबाट  नि</w:t>
      </w:r>
      <w:r w:rsidRPr="005C09D9">
        <w:rPr>
          <w:rFonts w:ascii="Kokila" w:hAnsi="Kokila" w:cs="Kokila"/>
          <w:sz w:val="44"/>
          <w:szCs w:val="44"/>
        </w:rPr>
        <w:t>: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शुल्क वितरण तथा अन्य पशुपालन लक्षित कार्यक्रमहरु सम्पन्न गरिएको छ ।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स्वास्थ्य सेवामा पहुच नभएका समुदायका लागी थप सामुदायिक स्वास्थ्य</w:t>
      </w:r>
      <w:r w:rsidR="00954E7D" w:rsidRPr="005C09D9">
        <w:rPr>
          <w:rFonts w:ascii="Kokila" w:hAnsi="Kokila" w:cs="Kokila" w:hint="cs"/>
          <w:sz w:val="44"/>
          <w:szCs w:val="44"/>
          <w:cs/>
        </w:rPr>
        <w:t xml:space="preserve"> संस्था स्थापना गरि</w:t>
      </w:r>
      <w:r w:rsidRPr="005C09D9">
        <w:rPr>
          <w:rFonts w:ascii="Kokila" w:hAnsi="Kokila" w:cs="Kokila"/>
          <w:sz w:val="44"/>
          <w:szCs w:val="44"/>
          <w:cs/>
        </w:rPr>
        <w:t xml:space="preserve"> कार्यक्रम सत्र्चालन गरिएको छ । स्वास्थ्य संस्थाहरुको स्तरोन्नति एवं भौतिक सुबिधा सम्पन्न बनाई स्वास्थ्य सेबालाई प्रभावकारी बनाईएको छ । नगरपालिका भित्रका स्वास्थ्य केन्द्रका</w:t>
      </w:r>
      <w:r w:rsidR="00954E7D" w:rsidRPr="005C09D9">
        <w:rPr>
          <w:rFonts w:ascii="Kokila" w:hAnsi="Kokila" w:cs="Kokila"/>
          <w:sz w:val="44"/>
          <w:szCs w:val="44"/>
          <w:cs/>
        </w:rPr>
        <w:t xml:space="preserve"> गुणस्तर सुधार एवम् स्तरोन्नति</w:t>
      </w:r>
      <w:r w:rsidRPr="005C09D9">
        <w:rPr>
          <w:rFonts w:ascii="Kokila" w:hAnsi="Kokila" w:cs="Kokila"/>
          <w:sz w:val="44"/>
          <w:szCs w:val="44"/>
          <w:cs/>
        </w:rPr>
        <w:t>को कार्य प्रारम्भ गरिएको छ । मातृ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शिशु र बाल स्वास्थ्मा उल्लेखनीय सुधार भएको छ ।</w:t>
      </w:r>
    </w:p>
    <w:p w:rsidR="00FB0D87" w:rsidRPr="005C09D9" w:rsidRDefault="00954E7D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स्थानिय गैर सरकारी संस्थाको सहकार्यमा नगरपालिका स्तरीय बिभिन्न कार्यक्रम तथा</w:t>
      </w:r>
      <w:r w:rsidRPr="005C09D9">
        <w:rPr>
          <w:rFonts w:ascii="Kokila" w:hAnsi="Kokila" w:cs="Kokila"/>
          <w:sz w:val="44"/>
          <w:szCs w:val="44"/>
          <w:cs/>
        </w:rPr>
        <w:t xml:space="preserve"> महोत्सबहरुको आयोजना गरिएको छ, </w:t>
      </w:r>
      <w:r w:rsidR="00FB0D87" w:rsidRPr="005C09D9">
        <w:rPr>
          <w:rFonts w:ascii="Kokila" w:hAnsi="Kokila" w:cs="Kokila"/>
          <w:sz w:val="44"/>
          <w:szCs w:val="44"/>
          <w:cs/>
        </w:rPr>
        <w:t>जसले संस्कृति प्रर्बर्धन र सामाजिसक बिकासमा सकरात्मक प्रभाव दिन सफल भएको छ ।</w:t>
      </w:r>
    </w:p>
    <w:p w:rsidR="00FB0D87" w:rsidRPr="005C09D9" w:rsidRDefault="00954E7D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अमरगढी नगरपालिका क्षेत्र भित्र प्रस्तावित औधोगिक ग्रामको बिकासका लागी कार्य प्रारम्भ भईसकेको छ । प्रारम्भिक वातावरणिय परिक्षण तथा बिज्ञहरुको रायको आधारमा वातावरण मैत्री एवम् स्थानिय रोजगारमूलक लगायतका उद्योगहरु स्थापना गर्न पहल गरि</w:t>
      </w:r>
      <w:r w:rsidR="00AA2CCE" w:rsidRPr="005C09D9">
        <w:rPr>
          <w:rFonts w:ascii="Kokila" w:hAnsi="Kokila" w:cs="Kokila" w:hint="cs"/>
          <w:sz w:val="44"/>
          <w:szCs w:val="44"/>
          <w:cs/>
        </w:rPr>
        <w:t xml:space="preserve">एको छ । </w:t>
      </w:r>
    </w:p>
    <w:p w:rsidR="00FB0D87" w:rsidRPr="005C09D9" w:rsidRDefault="00954E7D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सामाजिक तथा आर्थिक क्षेत्रको प्रगति </w:t>
      </w:r>
      <w:r w:rsidR="00AA2CCE" w:rsidRPr="005C09D9">
        <w:rPr>
          <w:rFonts w:ascii="Kokila" w:hAnsi="Kokila" w:cs="Kokila" w:hint="cs"/>
          <w:sz w:val="44"/>
          <w:szCs w:val="44"/>
          <w:cs/>
        </w:rPr>
        <w:t>सन्तोसजनक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छ । बिद्यालय जाने उमेरका बालबालिकाको भर्ना र बिद्यालय शिक्षा पुरा गर्ने दर बढेको छ । आधारभूत तथा माध्यमिक शिक्षा सहित सबै तहको शिक्षामा लैङ्गिक समानता हासिल भएको छ । </w:t>
      </w:r>
    </w:p>
    <w:p w:rsidR="00FB0D87" w:rsidRPr="005C09D9" w:rsidRDefault="00954E7D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आधारभूत खानेपानी सुबिधा</w:t>
      </w:r>
      <w:r w:rsidR="008A47F2" w:rsidRPr="005C09D9">
        <w:rPr>
          <w:rFonts w:ascii="Kokila" w:hAnsi="Kokila" w:cs="Kokila"/>
          <w:sz w:val="44"/>
          <w:szCs w:val="44"/>
          <w:cs/>
        </w:rPr>
        <w:t>को पँहुच अधिकांस जनसंख्यामा पुग</w:t>
      </w:r>
      <w:r w:rsidR="008A47F2" w:rsidRPr="005C09D9">
        <w:rPr>
          <w:rFonts w:ascii="Kokila" w:hAnsi="Kokila" w:cs="Kokila" w:hint="cs"/>
          <w:sz w:val="44"/>
          <w:szCs w:val="44"/>
          <w:cs/>
        </w:rPr>
        <w:t xml:space="preserve">ाउनका लागी बिभिन्न प्रयासहरु भएका छन ।  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सूचना प्रबिधि तथा आम सत्र्चारका माध्यमको संख्यात्मक तथा गुणात्मक बिकास भएको छ । </w:t>
      </w:r>
    </w:p>
    <w:p w:rsidR="00FB0D87" w:rsidRPr="005C09D9" w:rsidRDefault="00FB0D87" w:rsidP="002A16F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वित्तिय सेबाको पँहुच उल्लेखिय बढेको छ । बित्तिय कारोबारमा सुचना प्रबिधिको प्रयोगमा व्यापकता आएको छ ।</w:t>
      </w:r>
    </w:p>
    <w:p w:rsidR="00FB0D87" w:rsidRPr="005C09D9" w:rsidRDefault="00FB0D8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उल्लेखित कार्य प्रगति हुँदाहुँदै पनि अमरगढी नगरपालिक</w:t>
      </w:r>
      <w:r w:rsidR="008A47F2" w:rsidRPr="005C09D9">
        <w:rPr>
          <w:rFonts w:ascii="Kokila" w:hAnsi="Kokila" w:cs="Kokila"/>
          <w:sz w:val="44"/>
          <w:szCs w:val="44"/>
          <w:cs/>
        </w:rPr>
        <w:t>ाको बिकासका लागी बिभिन्न समस्या</w:t>
      </w:r>
      <w:r w:rsidRPr="005C09D9">
        <w:rPr>
          <w:rFonts w:ascii="Kokila" w:hAnsi="Kokila" w:cs="Kokila"/>
          <w:sz w:val="44"/>
          <w:szCs w:val="44"/>
          <w:cs/>
        </w:rPr>
        <w:t xml:space="preserve"> चुनौतिहरु</w:t>
      </w:r>
      <w:r w:rsidR="00954E7D" w:rsidRPr="005C09D9">
        <w:rPr>
          <w:rFonts w:ascii="Kokila" w:hAnsi="Kokila" w:cs="Kokila" w:hint="cs"/>
          <w:sz w:val="44"/>
          <w:szCs w:val="44"/>
          <w:cs/>
        </w:rPr>
        <w:t xml:space="preserve"> विधमान</w:t>
      </w:r>
      <w:r w:rsidRPr="005C09D9">
        <w:rPr>
          <w:rFonts w:ascii="Kokila" w:hAnsi="Kokila" w:cs="Kokila"/>
          <w:sz w:val="44"/>
          <w:szCs w:val="44"/>
          <w:cs/>
        </w:rPr>
        <w:t xml:space="preserve"> छन । समष्टिगत आर्थिक स्थायित्वका अधिकासं परिसुचकहरु स</w:t>
      </w:r>
      <w:r w:rsidR="00642A97" w:rsidRPr="005C09D9">
        <w:rPr>
          <w:rFonts w:ascii="Kokila" w:hAnsi="Kokila" w:cs="Kokila" w:hint="cs"/>
          <w:sz w:val="44"/>
          <w:szCs w:val="44"/>
          <w:cs/>
        </w:rPr>
        <w:t>का</w:t>
      </w:r>
      <w:r w:rsidRPr="005C09D9">
        <w:rPr>
          <w:rFonts w:ascii="Kokila" w:hAnsi="Kokila" w:cs="Kokila"/>
          <w:sz w:val="44"/>
          <w:szCs w:val="44"/>
          <w:cs/>
        </w:rPr>
        <w:t>रात्मक नै रहेता पनि  कोरोना महामारीबाट उत्पन्न परि</w:t>
      </w:r>
      <w:r w:rsidR="00642A97" w:rsidRPr="005C09D9">
        <w:rPr>
          <w:rFonts w:ascii="Kokila" w:hAnsi="Kokila" w:cs="Kokila"/>
          <w:sz w:val="44"/>
          <w:szCs w:val="44"/>
          <w:cs/>
        </w:rPr>
        <w:t>स्थितिका कारण यी परिसुचकहरु दबा</w:t>
      </w:r>
      <w:r w:rsidR="00642A97" w:rsidRPr="005C09D9">
        <w:rPr>
          <w:rFonts w:ascii="Kokila" w:hAnsi="Kokila" w:cs="Kokila" w:hint="cs"/>
          <w:sz w:val="44"/>
          <w:szCs w:val="44"/>
          <w:cs/>
        </w:rPr>
        <w:t>व</w:t>
      </w:r>
      <w:r w:rsidRPr="005C09D9">
        <w:rPr>
          <w:rFonts w:ascii="Kokila" w:hAnsi="Kokila" w:cs="Kokila"/>
          <w:sz w:val="44"/>
          <w:szCs w:val="44"/>
          <w:cs/>
        </w:rPr>
        <w:t>मा परेका छन । भौगोलिक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हावापानी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साँस्कृतिक एवम् सामाजिक विशिष्टताका दृष्टिले </w:t>
      </w:r>
      <w:r w:rsidRPr="005C09D9">
        <w:rPr>
          <w:rFonts w:ascii="Kokila" w:hAnsi="Kokila" w:cs="Kokila"/>
          <w:sz w:val="44"/>
          <w:szCs w:val="44"/>
          <w:cs/>
        </w:rPr>
        <w:lastRenderedPageBreak/>
        <w:t>विव</w:t>
      </w:r>
      <w:r w:rsidR="00642A97" w:rsidRPr="005C09D9">
        <w:rPr>
          <w:rFonts w:ascii="Kokila" w:hAnsi="Kokila" w:cs="Kokila" w:hint="cs"/>
          <w:sz w:val="44"/>
          <w:szCs w:val="44"/>
          <w:cs/>
        </w:rPr>
        <w:t>ि</w:t>
      </w:r>
      <w:r w:rsidRPr="005C09D9">
        <w:rPr>
          <w:rFonts w:ascii="Kokila" w:hAnsi="Kokila" w:cs="Kokila"/>
          <w:sz w:val="44"/>
          <w:szCs w:val="44"/>
          <w:cs/>
        </w:rPr>
        <w:t>धता युक्त य</w:t>
      </w:r>
      <w:r w:rsidR="004A21CB" w:rsidRPr="005C09D9">
        <w:rPr>
          <w:rFonts w:ascii="Kokila" w:hAnsi="Kokila" w:cs="Kokila" w:hint="cs"/>
          <w:sz w:val="44"/>
          <w:szCs w:val="44"/>
          <w:cs/>
        </w:rPr>
        <w:t xml:space="preserve">ो </w:t>
      </w:r>
      <w:r w:rsidR="004A21CB" w:rsidRPr="005C09D9">
        <w:rPr>
          <w:rFonts w:ascii="Kokila" w:hAnsi="Kokila" w:cs="Kokila"/>
          <w:sz w:val="44"/>
          <w:szCs w:val="44"/>
          <w:cs/>
        </w:rPr>
        <w:t>नगरपालि</w:t>
      </w:r>
      <w:r w:rsidR="004A21CB" w:rsidRPr="005C09D9">
        <w:rPr>
          <w:rFonts w:ascii="Kokila" w:hAnsi="Kokila" w:cs="Kokila" w:hint="cs"/>
          <w:sz w:val="44"/>
          <w:szCs w:val="44"/>
          <w:cs/>
        </w:rPr>
        <w:t xml:space="preserve">मा </w:t>
      </w:r>
      <w:r w:rsidRPr="005C09D9">
        <w:rPr>
          <w:rFonts w:ascii="Kokila" w:hAnsi="Kokila" w:cs="Kokila"/>
          <w:sz w:val="44"/>
          <w:szCs w:val="44"/>
          <w:cs/>
        </w:rPr>
        <w:t>विकासका दृष्टिले सबै बस्ति र समाज समान रुपमा उन्नत छैन</w:t>
      </w:r>
      <w:r w:rsidR="008A47F2" w:rsidRPr="005C09D9">
        <w:rPr>
          <w:rFonts w:ascii="Kokila" w:hAnsi="Kokila" w:cs="Kokila" w:hint="cs"/>
          <w:sz w:val="44"/>
          <w:szCs w:val="44"/>
          <w:cs/>
        </w:rPr>
        <w:t>्</w:t>
      </w:r>
      <w:r w:rsidRPr="005C09D9">
        <w:rPr>
          <w:rFonts w:ascii="Kokila" w:hAnsi="Kokila" w:cs="Kokila"/>
          <w:sz w:val="44"/>
          <w:szCs w:val="44"/>
          <w:cs/>
        </w:rPr>
        <w:t>न् । कठिन भुगोल र तुलनात्मक रुपमा जोखिम युक्त क्षेत्रमा आवागमनमा असहजता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निर्मा</w:t>
      </w:r>
      <w:r w:rsidR="00954E7D" w:rsidRPr="005C09D9">
        <w:rPr>
          <w:rFonts w:ascii="Kokila" w:hAnsi="Kokila" w:cs="Kokila" w:hint="cs"/>
          <w:sz w:val="44"/>
          <w:szCs w:val="44"/>
          <w:cs/>
        </w:rPr>
        <w:t>णको</w:t>
      </w:r>
      <w:r w:rsidRPr="005C09D9">
        <w:rPr>
          <w:rFonts w:ascii="Kokila" w:hAnsi="Kokila" w:cs="Kokila"/>
          <w:sz w:val="44"/>
          <w:szCs w:val="44"/>
          <w:cs/>
        </w:rPr>
        <w:t xml:space="preserve"> दृष्टिले बढी खर्चिलो  र प्राकृतिक दृष्टिले जोखिमयुक्त छ । अमरगढी नगरपालिकाको समग्र विकासको सन्दर्भ</w:t>
      </w:r>
      <w:r w:rsidR="008A47F2" w:rsidRPr="005C09D9">
        <w:rPr>
          <w:rFonts w:ascii="Kokila" w:hAnsi="Kokila" w:cs="Kokila" w:hint="cs"/>
          <w:sz w:val="44"/>
          <w:szCs w:val="44"/>
          <w:cs/>
        </w:rPr>
        <w:t>्</w:t>
      </w:r>
      <w:r w:rsidRPr="005C09D9">
        <w:rPr>
          <w:rFonts w:ascii="Kokila" w:hAnsi="Kokila" w:cs="Kokila"/>
          <w:sz w:val="44"/>
          <w:szCs w:val="44"/>
          <w:cs/>
        </w:rPr>
        <w:t>मा देखिएका समस्या तथा चुनौतिहरुलाई निम्नानुसार उल्लेख गर्न चाहान्छु ।</w:t>
      </w:r>
    </w:p>
    <w:p w:rsidR="00FB0D87" w:rsidRPr="005C09D9" w:rsidRDefault="00FB0D87" w:rsidP="002A16FE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बिगत केही बर्ष देखी निरन्तररुपमा हासिल हुँदै आएको आर्थिक बृद्दिदर कोरोना रोगको संक्रमण जोखिम न्युनिकरण गर्न अबलम्बन गरिएका कदमबाट प्रभावित हुने प्रारम्भिक अनुमान छ । पर्यटन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यातायात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उत्पादन मूलक उद्योग र निर्माण तर्फको उत्पादन संकुचित हुने अनुमान छ ।</w:t>
      </w:r>
    </w:p>
    <w:p w:rsidR="00FB0D87" w:rsidRPr="005C09D9" w:rsidRDefault="00FB0D87" w:rsidP="002A16FE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स्थानिय स्रोतबाट आम्दानि प्रयाप्त </w:t>
      </w:r>
      <w:r w:rsidR="00954E7D" w:rsidRPr="005C09D9">
        <w:rPr>
          <w:rFonts w:ascii="Kokila" w:hAnsi="Kokila" w:cs="Kokila" w:hint="cs"/>
          <w:sz w:val="44"/>
          <w:szCs w:val="44"/>
          <w:cs/>
        </w:rPr>
        <w:t>नभए</w:t>
      </w:r>
      <w:r w:rsidRPr="005C09D9">
        <w:rPr>
          <w:rFonts w:ascii="Kokila" w:hAnsi="Kokila" w:cs="Kokila"/>
          <w:sz w:val="44"/>
          <w:szCs w:val="44"/>
          <w:cs/>
        </w:rPr>
        <w:t>को र विकास योजना तर्जुमा गर्दा कुन समुदायमा वा कुन वडामा कति बजेट लैजाने भन्ने होडबाजिका कारण साना साना टुक्रे आ</w:t>
      </w:r>
      <w:r w:rsidR="004A21CB" w:rsidRPr="005C09D9">
        <w:rPr>
          <w:rFonts w:ascii="Kokila" w:hAnsi="Kokila" w:cs="Kokila"/>
          <w:sz w:val="44"/>
          <w:szCs w:val="44"/>
          <w:cs/>
        </w:rPr>
        <w:t>योजनाहरु बनाउने र स्रोतलाइ छरप</w:t>
      </w:r>
      <w:r w:rsidRPr="005C09D9">
        <w:rPr>
          <w:rFonts w:ascii="Kokila" w:hAnsi="Kokila" w:cs="Kokila"/>
          <w:sz w:val="44"/>
          <w:szCs w:val="44"/>
          <w:cs/>
        </w:rPr>
        <w:t>ष्ट पारिने प्रवृतिले समग्रमा अनुभव योग्य कुनै परिवर्तन नहुने समस्या रहेको छ । स्रोतलाइ एकीकृत गरी ठुला एवं लाभयुक्त आयोजनाहरु तर्जुमा गरी नागरिकले प्रत्यक्ष अनुभव गर्नसक्ने विकास कार्यक्रम कार्यान्वयन गरी समाजमा रोजगारी सृजना र सामाजिक एवं आर्थिक विकासमा टेवा पुर्याउनु चुनौतिपुर्ण देखिन्छ ।</w:t>
      </w:r>
    </w:p>
    <w:p w:rsidR="00FB0D87" w:rsidRPr="005C09D9" w:rsidRDefault="00FB0D87" w:rsidP="002A16FE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 सडक पुल जस्ता भौतिक निर्माणमा जनतामा जग्गाको विषयमा विवाद हुने, लाभग्राह</w:t>
      </w:r>
      <w:r w:rsidR="00954E7D" w:rsidRPr="005C09D9">
        <w:rPr>
          <w:rFonts w:ascii="Kokila" w:hAnsi="Kokila" w:cs="Kokila"/>
          <w:sz w:val="44"/>
          <w:szCs w:val="44"/>
          <w:cs/>
        </w:rPr>
        <w:t>िबाट योगदान गर्न नचाहने प्रवृति</w:t>
      </w:r>
      <w:r w:rsidRPr="005C09D9">
        <w:rPr>
          <w:rFonts w:ascii="Kokila" w:hAnsi="Kokila" w:cs="Kokila"/>
          <w:sz w:val="44"/>
          <w:szCs w:val="44"/>
          <w:cs/>
        </w:rPr>
        <w:t>ले विकासका कार्यमा अवरोध पुग्न सक्ने देखिन्छ । उपभोक्ता समिति मार्फत संचालित आयोजनाहरुमा निर्माण सम्बन्धी विशिष्ठ ज्ञा</w:t>
      </w:r>
      <w:r w:rsidR="003B2E50" w:rsidRPr="005C09D9">
        <w:rPr>
          <w:rFonts w:ascii="Kokila" w:hAnsi="Kokila" w:cs="Kokila"/>
          <w:sz w:val="44"/>
          <w:szCs w:val="44"/>
          <w:cs/>
        </w:rPr>
        <w:t xml:space="preserve">न र उपकरण नहुदा निर्माण </w:t>
      </w:r>
      <w:r w:rsidR="003B2E50" w:rsidRPr="005C09D9">
        <w:rPr>
          <w:rFonts w:ascii="Kokila" w:hAnsi="Kokila" w:cs="Kokila"/>
          <w:sz w:val="44"/>
          <w:szCs w:val="44"/>
          <w:cs/>
        </w:rPr>
        <w:lastRenderedPageBreak/>
        <w:t>व्यवसायि</w:t>
      </w:r>
      <w:r w:rsidRPr="005C09D9">
        <w:rPr>
          <w:rFonts w:ascii="Kokila" w:hAnsi="Kokila" w:cs="Kokila"/>
          <w:sz w:val="44"/>
          <w:szCs w:val="44"/>
          <w:cs/>
        </w:rPr>
        <w:t xml:space="preserve"> वा सव कन्ट्रयाक्टर मार्फत कार्य गर्ने प्रवृतिले निर्माणमा अस्वस्थ प्रतिस्प्रर्धा सृजना हुने र सुशासन कायम गर्न चुनौति थपेको छ ।</w:t>
      </w:r>
    </w:p>
    <w:p w:rsidR="00FB0D87" w:rsidRPr="005C09D9" w:rsidRDefault="00FB0D87" w:rsidP="002A16FE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 उपभोक्ता समितिबाट कार्यान्वन हुने आयोजनाहरुको सन्दर्भमा उपभोक्ता समितिहरुको दक्षताको अभावका  कारण उपभोक्ता समितिहरु समयमा योजना सम्झौता गर्न नआउने, आयोजनाहरु</w:t>
      </w:r>
      <w:r w:rsidR="003B2E50" w:rsidRPr="005C09D9">
        <w:rPr>
          <w:rFonts w:ascii="Kokila" w:hAnsi="Kokila" w:cs="Kokila"/>
          <w:sz w:val="44"/>
          <w:szCs w:val="44"/>
          <w:cs/>
        </w:rPr>
        <w:t xml:space="preserve"> समयमै कार्यान्वयन नहुने र आर्थिक वर्ष</w:t>
      </w:r>
      <w:r w:rsidRPr="005C09D9">
        <w:rPr>
          <w:rFonts w:ascii="Kokila" w:hAnsi="Kokila" w:cs="Kokila"/>
          <w:sz w:val="44"/>
          <w:szCs w:val="44"/>
          <w:cs/>
        </w:rPr>
        <w:t>को अन्त्य सम्म आयोजना सञ्चालन गरी आषाढ मसान्तमा भुक्तानि लिन आउने</w:t>
      </w:r>
      <w:r w:rsidR="003B2E50" w:rsidRPr="005C09D9">
        <w:rPr>
          <w:rFonts w:ascii="Kokila" w:hAnsi="Kokila" w:cs="Kokila"/>
          <w:sz w:val="44"/>
          <w:szCs w:val="44"/>
          <w:cs/>
        </w:rPr>
        <w:t xml:space="preserve"> प्रवृति, उपभोक्ता समितिमा वर्षौ </w:t>
      </w:r>
      <w:r w:rsidRPr="005C09D9">
        <w:rPr>
          <w:rFonts w:ascii="Kokila" w:hAnsi="Kokila" w:cs="Kokila"/>
          <w:sz w:val="44"/>
          <w:szCs w:val="44"/>
          <w:cs/>
        </w:rPr>
        <w:t>देखि एकै व्यक्तिको उपस्थितिले अन्य उपभोक्ताले अवसर नपाउने र सार्वजनिक परीक्षणको प्रावधानको उचित कार्यान्वन नगर्ने प्रवृतिले आर्थिक अनुशासन कमजोर भ</w:t>
      </w:r>
      <w:r w:rsidR="003B2E50" w:rsidRPr="005C09D9">
        <w:rPr>
          <w:rFonts w:ascii="Kokila" w:hAnsi="Kokila" w:cs="Kokila" w:hint="cs"/>
          <w:sz w:val="44"/>
          <w:szCs w:val="44"/>
          <w:cs/>
        </w:rPr>
        <w:t>र्</w:t>
      </w:r>
      <w:r w:rsidRPr="005C09D9">
        <w:rPr>
          <w:rFonts w:ascii="Kokila" w:hAnsi="Kokila" w:cs="Kokila"/>
          <w:sz w:val="44"/>
          <w:szCs w:val="44"/>
          <w:cs/>
        </w:rPr>
        <w:t xml:space="preserve">इ स्रोत दुरुपयोग हुने सम्भावना बढ्ने </w:t>
      </w:r>
      <w:r w:rsidR="003B2E50" w:rsidRPr="005C09D9">
        <w:rPr>
          <w:rFonts w:ascii="Kokila" w:hAnsi="Kokila" w:cs="Kokila" w:hint="cs"/>
          <w:sz w:val="44"/>
          <w:szCs w:val="44"/>
          <w:cs/>
        </w:rPr>
        <w:t>गरेकोछ</w:t>
      </w:r>
      <w:r w:rsidRPr="005C09D9">
        <w:rPr>
          <w:rFonts w:ascii="Kokila" w:hAnsi="Kokila" w:cs="Kokila"/>
          <w:sz w:val="44"/>
          <w:szCs w:val="44"/>
          <w:cs/>
        </w:rPr>
        <w:t xml:space="preserve"> । उपभोक्ता समितिको</w:t>
      </w:r>
      <w:r w:rsidR="003B2E50" w:rsidRPr="005C09D9">
        <w:rPr>
          <w:rFonts w:ascii="Kokila" w:hAnsi="Kokila" w:cs="Kokila"/>
          <w:sz w:val="44"/>
          <w:szCs w:val="44"/>
          <w:cs/>
        </w:rPr>
        <w:t xml:space="preserve"> क्षमता विकास सार्वजनिक परिक्षण</w:t>
      </w:r>
      <w:r w:rsidRPr="005C09D9">
        <w:rPr>
          <w:rFonts w:ascii="Kokila" w:hAnsi="Kokila" w:cs="Kokila"/>
          <w:sz w:val="44"/>
          <w:szCs w:val="44"/>
          <w:cs/>
        </w:rPr>
        <w:t>ला</w:t>
      </w:r>
      <w:r w:rsidR="003B2E50" w:rsidRPr="005C09D9">
        <w:rPr>
          <w:rFonts w:ascii="Kokila" w:hAnsi="Kokila" w:cs="Kokila" w:hint="cs"/>
          <w:sz w:val="44"/>
          <w:szCs w:val="44"/>
          <w:cs/>
        </w:rPr>
        <w:t>र्</w:t>
      </w:r>
      <w:r w:rsidRPr="005C09D9">
        <w:rPr>
          <w:rFonts w:ascii="Kokila" w:hAnsi="Kokila" w:cs="Kokila"/>
          <w:sz w:val="44"/>
          <w:szCs w:val="44"/>
          <w:cs/>
        </w:rPr>
        <w:t>इ प्रभावकारी गराउन पनि चुनौतिपुर्ण रहेको छ ।</w:t>
      </w:r>
    </w:p>
    <w:p w:rsidR="00FB0D87" w:rsidRPr="005C09D9" w:rsidRDefault="00FB0D87" w:rsidP="002A16FE">
      <w:p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</w:t>
      </w:r>
      <w:r w:rsidRPr="005C09D9">
        <w:rPr>
          <w:rFonts w:ascii="Kokila" w:hAnsi="Kokila" w:cs="Kokila"/>
          <w:sz w:val="44"/>
          <w:szCs w:val="44"/>
        </w:rPr>
        <w:t>,</w:t>
      </w:r>
    </w:p>
    <w:p w:rsidR="00FB0D87" w:rsidRPr="005C09D9" w:rsidRDefault="00FB0D8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अब म आगामी आर्थिक वर्ष २०७७।७८ को बजेटका उदेश्य तथा प्राथ</w:t>
      </w:r>
      <w:r w:rsidR="003B2E50" w:rsidRPr="005C09D9">
        <w:rPr>
          <w:rFonts w:ascii="Kokila" w:hAnsi="Kokila" w:cs="Kokila"/>
          <w:sz w:val="44"/>
          <w:szCs w:val="44"/>
          <w:cs/>
        </w:rPr>
        <w:t>मिकता प्रस्तुत गर्ने अनुमति चाह</w:t>
      </w:r>
      <w:r w:rsidRPr="005C09D9">
        <w:rPr>
          <w:rFonts w:ascii="Kokila" w:hAnsi="Kokila" w:cs="Kokila"/>
          <w:sz w:val="44"/>
          <w:szCs w:val="44"/>
          <w:cs/>
        </w:rPr>
        <w:t>न्छु । बजेटका उद्देश्यहरु निम्नानुसार रहेका छन ।</w:t>
      </w:r>
    </w:p>
    <w:p w:rsidR="00FB0D87" w:rsidRPr="005C09D9" w:rsidRDefault="003B2E50" w:rsidP="002A16FE">
      <w:pPr>
        <w:pStyle w:val="ListParagraph"/>
        <w:numPr>
          <w:ilvl w:val="0"/>
          <w:numId w:val="3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4A21CB" w:rsidRPr="005C09D9">
        <w:rPr>
          <w:rFonts w:ascii="Kokila" w:hAnsi="Kokila" w:cs="Kokila" w:hint="cs"/>
          <w:sz w:val="44"/>
          <w:szCs w:val="44"/>
          <w:cs/>
        </w:rPr>
        <w:t>कोरोना माहामारी</w:t>
      </w:r>
      <w:r w:rsidRPr="005C09D9">
        <w:rPr>
          <w:rFonts w:ascii="Kokila" w:hAnsi="Kokila" w:cs="Kokila"/>
          <w:sz w:val="44"/>
          <w:szCs w:val="44"/>
          <w:cs/>
        </w:rPr>
        <w:t xml:space="preserve"> लगायत सबै प्रकारका रोग र बिपद्</w:t>
      </w:r>
      <w:r w:rsidR="00FB0D87" w:rsidRPr="005C09D9">
        <w:rPr>
          <w:rFonts w:ascii="Kokila" w:hAnsi="Kokila" w:cs="Kokila"/>
          <w:sz w:val="44"/>
          <w:szCs w:val="44"/>
          <w:cs/>
        </w:rPr>
        <w:t>बाट नागरिकको जीबन रक्षा गर्दै जनजिबनलाई सहज र सुरक्षित बनाउने ।</w:t>
      </w:r>
    </w:p>
    <w:p w:rsidR="00FB0D87" w:rsidRPr="005C09D9" w:rsidRDefault="00FB0D87" w:rsidP="002A16FE">
      <w:pPr>
        <w:pStyle w:val="ListParagraph"/>
        <w:numPr>
          <w:ilvl w:val="0"/>
          <w:numId w:val="3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उपलब्ध साधन स्रोत अबसर र क्षमताको उच्चतम परिचालन गरी शीघ्र आर्थ</w:t>
      </w:r>
      <w:r w:rsidR="003B2E50" w:rsidRPr="005C09D9">
        <w:rPr>
          <w:rFonts w:ascii="Kokila" w:hAnsi="Kokila" w:cs="Kokila"/>
          <w:sz w:val="44"/>
          <w:szCs w:val="44"/>
          <w:cs/>
        </w:rPr>
        <w:t>िक पुनरुत्थान गर्दै विकासको गति</w:t>
      </w:r>
      <w:r w:rsidRPr="005C09D9">
        <w:rPr>
          <w:rFonts w:ascii="Kokila" w:hAnsi="Kokila" w:cs="Kokila"/>
          <w:sz w:val="44"/>
          <w:szCs w:val="44"/>
          <w:cs/>
        </w:rPr>
        <w:t>लाई निरन्तरता दिने ।</w:t>
      </w:r>
    </w:p>
    <w:p w:rsidR="00FB0D87" w:rsidRPr="005C09D9" w:rsidRDefault="003B2E50" w:rsidP="002A16FE">
      <w:pPr>
        <w:pStyle w:val="ListParagraph"/>
        <w:numPr>
          <w:ilvl w:val="0"/>
          <w:numId w:val="3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नागरिकका मौलिक हक र अधिकारका रुपमा रहेका आबश्यकता परिपुर्ति मार्फत नगरको लोककल्याणकारी भूमिका बढाउने ।</w:t>
      </w:r>
    </w:p>
    <w:p w:rsidR="00FB0D87" w:rsidRPr="005C09D9" w:rsidRDefault="003B2E50" w:rsidP="002A16FE">
      <w:pPr>
        <w:pStyle w:val="ListParagraph"/>
        <w:numPr>
          <w:ilvl w:val="0"/>
          <w:numId w:val="3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सामाजिक</w:t>
      </w:r>
      <w:r w:rsidR="00FB0D87" w:rsidRPr="005C09D9">
        <w:rPr>
          <w:rFonts w:ascii="Kokila" w:hAnsi="Kokila" w:cs="Kokila"/>
          <w:sz w:val="44"/>
          <w:szCs w:val="44"/>
        </w:rPr>
        <w:t>,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आर्थिक र भौतिक पुर्वाधार बिकास मार्फत समृद्द नगर निर्माण गर्दै जाने ।</w:t>
      </w:r>
    </w:p>
    <w:p w:rsidR="00FB0D87" w:rsidRPr="005C09D9" w:rsidRDefault="00FB0D8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 बजेटका उद्देश्यहरु हासिल गर्न मैले देहाय अनुसार क्षेत्रगत र कार्यक्रमगत प्राथमिकता निर्धारण गरेको छु ।</w:t>
      </w:r>
    </w:p>
    <w:p w:rsidR="00FB0D87" w:rsidRPr="005C09D9" w:rsidRDefault="003B2E50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कोरोना लगायत सबै प्रकारका स्वास्थ्य जोखिमबाट नागरिकलाई सुरक्षित राख्न र गुस्तरिय स्वास्थ्य सेबा सर्वसुलभ बनाउन स्वास्थ्य सेबाको दायरा बिस्तार</w:t>
      </w:r>
      <w:r w:rsidR="00FB0D87" w:rsidRPr="005C09D9">
        <w:rPr>
          <w:rFonts w:ascii="Kokila" w:hAnsi="Kokila" w:cs="Kokila"/>
          <w:sz w:val="44"/>
          <w:szCs w:val="44"/>
        </w:rPr>
        <w:t xml:space="preserve">, </w:t>
      </w:r>
      <w:r w:rsidR="00FB0D87" w:rsidRPr="005C09D9">
        <w:rPr>
          <w:rFonts w:ascii="Kokila" w:hAnsi="Kokila" w:cs="Kokila"/>
          <w:sz w:val="44"/>
          <w:szCs w:val="44"/>
          <w:cs/>
        </w:rPr>
        <w:t>स्वास्थ्य पूर्वाधार निर्माण तथा स्तरोन्नती र स्वास्थ्य जनशक्ति विकास ।</w:t>
      </w:r>
    </w:p>
    <w:p w:rsidR="00FB0D87" w:rsidRPr="005C09D9" w:rsidRDefault="00FB0D87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कोरोना भाइरस संक्रमणको रोकथाम तथा नियन्त्रणका लागि चालिएका कदम हरुबाट  टुटेको उत्पादन  र आपूर्ति शृंखलालाई पुनर्स्थापना गर्दै कृषि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उद्योग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पर्यटन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निर्माण लगायतका प्रभावित ब्यबसायको पुनरुत्थान तथा रोजगारी सिर्जना गर्न लघु, घरेलु तथा साना उद्योग स्थापनामा विशेष जोड ।</w:t>
      </w:r>
    </w:p>
    <w:p w:rsidR="00FB0D87" w:rsidRPr="005C09D9" w:rsidRDefault="00FB0D87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नागरिकका लागि काम र रोजगारीका अवसर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खाध्य सुरक्षा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सुरक्षित आवास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सर्वकालीन सामाजिक सुरक्षा र संरक्षण ।</w:t>
      </w:r>
    </w:p>
    <w:p w:rsidR="00FB0D87" w:rsidRPr="005C09D9" w:rsidRDefault="00FB0D87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बिकासको शिघ्र प्रतिफल प्राप्त हुने आगामी बर्ष भित्र सम्पन्न हुने अधुरा आयोजना कार्यन्वयन ।</w:t>
      </w:r>
    </w:p>
    <w:p w:rsidR="00E30AC5" w:rsidRPr="005C09D9" w:rsidRDefault="003B2E50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कोरोनाका कारण यस आर्थिक बर्</w:t>
      </w:r>
      <w:r w:rsidR="00E30AC5" w:rsidRPr="005C09D9">
        <w:rPr>
          <w:rFonts w:ascii="Kokila" w:hAnsi="Kokila" w:cs="Kokila" w:hint="cs"/>
          <w:sz w:val="44"/>
          <w:szCs w:val="44"/>
          <w:cs/>
        </w:rPr>
        <w:t xml:space="preserve">षमा सम्पन्न हुन नसकेका भौतिक निर्माणका योजनाको निरन्तरता </w:t>
      </w:r>
      <w:r w:rsidRPr="005C09D9">
        <w:rPr>
          <w:rFonts w:ascii="Kokila" w:hAnsi="Kokila" w:cs="Kokila" w:hint="cs"/>
          <w:sz w:val="44"/>
          <w:szCs w:val="44"/>
          <w:cs/>
        </w:rPr>
        <w:t>।</w:t>
      </w:r>
    </w:p>
    <w:p w:rsidR="00FB0D87" w:rsidRPr="005C09D9" w:rsidRDefault="003B2E50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 xml:space="preserve"> </w:t>
      </w:r>
      <w:r w:rsidR="00FB0D87" w:rsidRPr="005C09D9">
        <w:rPr>
          <w:rFonts w:ascii="Kokila" w:hAnsi="Kokila" w:cs="Kokila"/>
          <w:sz w:val="44"/>
          <w:szCs w:val="44"/>
          <w:cs/>
        </w:rPr>
        <w:t>गुणस्तरीय र जीवनोपयोगी शिक्षा</w:t>
      </w:r>
      <w:r w:rsidR="00FB0D87" w:rsidRPr="005C09D9">
        <w:rPr>
          <w:rFonts w:ascii="Kokila" w:hAnsi="Kokila" w:cs="Kokila"/>
          <w:sz w:val="44"/>
          <w:szCs w:val="44"/>
        </w:rPr>
        <w:t xml:space="preserve">, </w:t>
      </w:r>
      <w:r w:rsidR="00FB0D87" w:rsidRPr="005C09D9">
        <w:rPr>
          <w:rFonts w:ascii="Kokila" w:hAnsi="Kokila" w:cs="Kokila"/>
          <w:sz w:val="44"/>
          <w:szCs w:val="44"/>
          <w:cs/>
        </w:rPr>
        <w:t>सूचना प्रविधिको विस्तार</w:t>
      </w:r>
      <w:r w:rsidR="00FB0D87" w:rsidRPr="005C09D9">
        <w:rPr>
          <w:rFonts w:ascii="Kokila" w:hAnsi="Kokila" w:cs="Kokila"/>
          <w:sz w:val="44"/>
          <w:szCs w:val="44"/>
        </w:rPr>
        <w:t xml:space="preserve">, </w:t>
      </w:r>
      <w:r w:rsidR="00FB0D87" w:rsidRPr="005C09D9">
        <w:rPr>
          <w:rFonts w:ascii="Kokila" w:hAnsi="Kokila" w:cs="Kokila"/>
          <w:sz w:val="44"/>
          <w:szCs w:val="44"/>
          <w:cs/>
        </w:rPr>
        <w:t>आधारभूत खानेपानी लगायतका सामाजिक</w:t>
      </w:r>
      <w:r w:rsidR="00FB0D87" w:rsidRPr="005C09D9">
        <w:rPr>
          <w:rFonts w:ascii="Kokila" w:hAnsi="Kokila" w:cs="Kokila"/>
          <w:sz w:val="44"/>
          <w:szCs w:val="44"/>
        </w:rPr>
        <w:t xml:space="preserve">,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आर्थिक तथा भौतिक पूर्वाधारको विकास निर्माण </w:t>
      </w:r>
      <w:r w:rsidRPr="005C09D9">
        <w:rPr>
          <w:rFonts w:ascii="Kokila" w:hAnsi="Kokila" w:cs="Kokila" w:hint="cs"/>
          <w:sz w:val="44"/>
          <w:szCs w:val="44"/>
          <w:cs/>
        </w:rPr>
        <w:t>।</w:t>
      </w:r>
    </w:p>
    <w:p w:rsidR="00FB0D87" w:rsidRPr="005C09D9" w:rsidRDefault="00FB0D87" w:rsidP="002A16FE">
      <w:pPr>
        <w:pStyle w:val="ListParagraph"/>
        <w:numPr>
          <w:ilvl w:val="0"/>
          <w:numId w:val="4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गुणस्तरीय तथा पहु</w:t>
      </w:r>
      <w:r w:rsidR="003B2E50" w:rsidRPr="005C09D9">
        <w:rPr>
          <w:rFonts w:ascii="Kokila" w:hAnsi="Kokila" w:cs="Kokila" w:hint="cs"/>
          <w:sz w:val="44"/>
          <w:szCs w:val="44"/>
          <w:cs/>
        </w:rPr>
        <w:t>ं</w:t>
      </w:r>
      <w:r w:rsidRPr="005C09D9">
        <w:rPr>
          <w:rFonts w:ascii="Kokila" w:hAnsi="Kokila" w:cs="Kokila"/>
          <w:sz w:val="44"/>
          <w:szCs w:val="44"/>
          <w:cs/>
        </w:rPr>
        <w:t xml:space="preserve">चयुक्त सार्वजनिक सेवा र उत्तरदायी तथा पारदर्शी शासन व्यबस्थाको सुद्रिढीकरण । </w:t>
      </w:r>
    </w:p>
    <w:p w:rsidR="00FB0D87" w:rsidRPr="005C09D9" w:rsidRDefault="00FB0D87" w:rsidP="001A3369">
      <w:pPr>
        <w:spacing w:after="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आगामी बर्षको क्षेत्रगत बजेट बिनियोजन गर्दा कोरोनको रोकथाम गर्दै आर्थिक पुर्नउत्थान हुने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तत्काल प्रतिफल प्राप्त गर्न सकिने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आगामी आर्थिक बर्षमै  सम्पन्न हुने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="003B2E50" w:rsidRPr="005C09D9">
        <w:rPr>
          <w:rFonts w:ascii="Kokila" w:hAnsi="Kokila" w:cs="Kokila"/>
          <w:sz w:val="44"/>
          <w:szCs w:val="44"/>
          <w:cs/>
        </w:rPr>
        <w:t>चालु आयोजना</w:t>
      </w:r>
      <w:r w:rsidRPr="005C09D9">
        <w:rPr>
          <w:rFonts w:ascii="Kokila" w:hAnsi="Kokila" w:cs="Kokila"/>
          <w:sz w:val="44"/>
          <w:szCs w:val="44"/>
          <w:cs/>
        </w:rPr>
        <w:t>हरुको कार्यान्वयन निरन्तरता सुनिस्चित गर्ने  र सेवा प्रवाहलाई प्रभ</w:t>
      </w:r>
      <w:r w:rsidR="003B2E50" w:rsidRPr="005C09D9">
        <w:rPr>
          <w:rFonts w:ascii="Kokila" w:hAnsi="Kokila" w:cs="Kokila"/>
          <w:sz w:val="44"/>
          <w:szCs w:val="44"/>
          <w:cs/>
        </w:rPr>
        <w:t>ाबकारी बनाउन संघ र प्रदेश सरकार</w:t>
      </w:r>
      <w:r w:rsidRPr="005C09D9">
        <w:rPr>
          <w:rFonts w:ascii="Kokila" w:hAnsi="Kokila" w:cs="Kokila"/>
          <w:sz w:val="44"/>
          <w:szCs w:val="44"/>
          <w:cs/>
        </w:rPr>
        <w:t>संग उच्चतम समन्वय र सहकार्य गर्ने तथा सार्वजनिक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>निजि</w:t>
      </w:r>
      <w:r w:rsidRPr="005C09D9">
        <w:rPr>
          <w:rFonts w:ascii="Kokila" w:hAnsi="Kokila" w:cs="Kokila"/>
          <w:sz w:val="44"/>
          <w:szCs w:val="44"/>
        </w:rPr>
        <w:t xml:space="preserve">, </w:t>
      </w:r>
      <w:r w:rsidRPr="005C09D9">
        <w:rPr>
          <w:rFonts w:ascii="Kokila" w:hAnsi="Kokila" w:cs="Kokila"/>
          <w:sz w:val="44"/>
          <w:szCs w:val="44"/>
          <w:cs/>
        </w:rPr>
        <w:t xml:space="preserve">सहकारी र सामुदायिक क्षेत्रसंगको साझेदारीबाट विकास प्रक्रियालाई अघि बढाउने कार्यक्रमतर्फ मैले जोड दिएको छु । </w:t>
      </w:r>
    </w:p>
    <w:p w:rsidR="00FB0D87" w:rsidRPr="005C09D9" w:rsidRDefault="00FB0D87" w:rsidP="001A3369">
      <w:pPr>
        <w:spacing w:after="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</w:t>
      </w:r>
      <w:r w:rsidRPr="005C09D9">
        <w:rPr>
          <w:rFonts w:ascii="Kokila" w:hAnsi="Kokila" w:cs="Kokila"/>
          <w:sz w:val="44"/>
          <w:szCs w:val="44"/>
        </w:rPr>
        <w:t>,</w:t>
      </w:r>
    </w:p>
    <w:p w:rsidR="00500342" w:rsidRPr="005C09D9" w:rsidRDefault="00FB0D87" w:rsidP="002A16FE">
      <w:p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अब म यिनै उद्देश्य चुनौति र प्राथमिकताक</w:t>
      </w:r>
      <w:r w:rsidR="00F77C90" w:rsidRPr="005C09D9">
        <w:rPr>
          <w:rFonts w:ascii="Kokila" w:hAnsi="Kokila" w:cs="Kokila"/>
          <w:sz w:val="44"/>
          <w:szCs w:val="44"/>
          <w:cs/>
        </w:rPr>
        <w:t>ा आधारमा अमरगढी नगरपालिका</w:t>
      </w:r>
      <w:r w:rsidR="009B36BC" w:rsidRPr="005C09D9">
        <w:rPr>
          <w:rFonts w:ascii="Kokila" w:hAnsi="Kokila" w:cs="Kokila"/>
          <w:sz w:val="44"/>
          <w:szCs w:val="44"/>
          <w:cs/>
        </w:rPr>
        <w:t>को आर्थिक वर्ष</w:t>
      </w:r>
      <w:r w:rsidRPr="005C09D9">
        <w:rPr>
          <w:rFonts w:ascii="Kokila" w:hAnsi="Kokila" w:cs="Kokila"/>
          <w:sz w:val="44"/>
          <w:szCs w:val="44"/>
          <w:cs/>
        </w:rPr>
        <w:t xml:space="preserve"> २०७७/</w:t>
      </w:r>
      <w:r w:rsidR="009B36BC" w:rsidRPr="005C09D9">
        <w:rPr>
          <w:rFonts w:ascii="Kokila" w:hAnsi="Kokila" w:cs="Kokila" w:hint="cs"/>
          <w:sz w:val="44"/>
          <w:szCs w:val="44"/>
          <w:cs/>
        </w:rPr>
        <w:t>०</w:t>
      </w:r>
      <w:r w:rsidRPr="005C09D9">
        <w:rPr>
          <w:rFonts w:ascii="Kokila" w:hAnsi="Kokila" w:cs="Kokila"/>
          <w:sz w:val="44"/>
          <w:szCs w:val="44"/>
          <w:cs/>
        </w:rPr>
        <w:t xml:space="preserve">७८ लागि तयार पारिएको बार्षिक बजेट </w:t>
      </w:r>
      <w:r w:rsidR="00552F11" w:rsidRPr="005C09D9">
        <w:rPr>
          <w:rFonts w:ascii="Kokila" w:hAnsi="Kokila" w:cs="Kokila"/>
          <w:sz w:val="44"/>
          <w:szCs w:val="44"/>
          <w:cs/>
        </w:rPr>
        <w:t>तथा कार्यक्रम प्रस्तुत गर्दा मुख्य केही कार्य</w:t>
      </w:r>
      <w:r w:rsidR="00552F11" w:rsidRPr="005C09D9">
        <w:rPr>
          <w:rFonts w:ascii="Kokila" w:hAnsi="Kokila" w:cs="Kokila" w:hint="cs"/>
          <w:sz w:val="44"/>
          <w:szCs w:val="44"/>
          <w:cs/>
        </w:rPr>
        <w:t xml:space="preserve">क्रमहरुलार्इ </w:t>
      </w:r>
      <w:r w:rsidR="00776727" w:rsidRPr="005C09D9">
        <w:rPr>
          <w:rFonts w:ascii="Kokila" w:hAnsi="Kokila" w:cs="Kokila" w:hint="cs"/>
          <w:sz w:val="44"/>
          <w:szCs w:val="44"/>
          <w:cs/>
        </w:rPr>
        <w:t>उल्लेख</w:t>
      </w:r>
      <w:r w:rsidR="00552F11"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3B2E50" w:rsidRPr="005C09D9">
        <w:rPr>
          <w:rFonts w:ascii="Kokila" w:hAnsi="Kokila" w:cs="Kokila"/>
          <w:sz w:val="44"/>
          <w:szCs w:val="44"/>
          <w:cs/>
        </w:rPr>
        <w:t>गर्न चाह</w:t>
      </w:r>
      <w:r w:rsidRPr="005C09D9">
        <w:rPr>
          <w:rFonts w:ascii="Kokila" w:hAnsi="Kokila" w:cs="Kokila"/>
          <w:sz w:val="44"/>
          <w:szCs w:val="44"/>
          <w:cs/>
        </w:rPr>
        <w:t>न्छु ।</w:t>
      </w:r>
    </w:p>
    <w:p w:rsidR="00500342" w:rsidRPr="005C09D9" w:rsidRDefault="00500342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विपन्न नागरिकहरुलार्इ रोजगारी प्रदान गर्न प्रधानमन्त्री रोजगार कार्यक्रमसंग साझेदारी गरि कार्यान्वयन गर्न </w:t>
      </w:r>
      <w:r w:rsidR="00E3357E" w:rsidRPr="005C09D9">
        <w:rPr>
          <w:rFonts w:ascii="Kokila" w:hAnsi="Kokila" w:cs="Kokila" w:hint="cs"/>
          <w:sz w:val="44"/>
          <w:szCs w:val="44"/>
          <w:cs/>
        </w:rPr>
        <w:t>रु ५१ लाख विनियोजन गरेको छु ।</w:t>
      </w:r>
    </w:p>
    <w:p w:rsidR="00E3357E" w:rsidRPr="005C09D9" w:rsidRDefault="00E3357E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खाध्य तथा पोषण सुरक्षामा टेवा पुर्याउने वालिको पकेट विकास कार्यक्रम संचालन गर्न प्रधानमन्त्री कृषि आधुनिकरण परियोजनासंग साझेदारी गरि कार्यान्वयन गर्न रु २४ लाख विनियोजन गरेको छु ।</w:t>
      </w:r>
    </w:p>
    <w:p w:rsidR="00E3357E" w:rsidRPr="005C09D9" w:rsidRDefault="00E3357E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>गार्इको साना व्यवसाय प्रवर्धन तथा कृषि उत्पादन वृद्धि गरि पकेट विकास कार्यक्रम संचालन गर्न रु २५ लाख विनियोजन गरेको छु ।</w:t>
      </w:r>
    </w:p>
    <w:p w:rsidR="00E3357E" w:rsidRPr="005C09D9" w:rsidRDefault="00E3357E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कृषि वजारलार्इ थप व्यवस्थित र एकिकृत गर्न कृषि वजार पूर्वाधार निर्माण साझेदारीमा कार्यान्वयन </w:t>
      </w:r>
      <w:r w:rsidR="00B67B95" w:rsidRPr="005C09D9">
        <w:rPr>
          <w:rFonts w:ascii="Kokila" w:hAnsi="Kokila" w:cs="Kokila" w:hint="cs"/>
          <w:sz w:val="44"/>
          <w:szCs w:val="44"/>
          <w:cs/>
        </w:rPr>
        <w:t xml:space="preserve">गर्न आवस्यक व्यवस्था मिलाएको </w:t>
      </w:r>
      <w:r w:rsidRPr="005C09D9">
        <w:rPr>
          <w:rFonts w:ascii="Kokila" w:hAnsi="Kokila" w:cs="Kokila" w:hint="cs"/>
          <w:sz w:val="44"/>
          <w:szCs w:val="44"/>
          <w:cs/>
        </w:rPr>
        <w:t>छु ।</w:t>
      </w:r>
    </w:p>
    <w:p w:rsidR="00E3357E" w:rsidRPr="005C09D9" w:rsidRDefault="00E3357E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लागत साझेदारीमा भैंसी प्रवद्धन कार्यक्रम संचालन गरि दुध जन्य वस्तुको उत्पादनलार्इ वढवा दिन रु २१ लाख ८० हजार विनियोजन गरेको छु ।</w:t>
      </w:r>
    </w:p>
    <w:p w:rsidR="00E3357E" w:rsidRPr="005C09D9" w:rsidRDefault="0092728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व्यत्तिगत घटना दर्ता तथा सामाजिक सुरक्षा कार्यक्रमलार्इ थप प्रभावकारी वनार्इ वडा कार्यालयहरुबाट</w:t>
      </w:r>
      <w:r w:rsidRPr="005C09D9">
        <w:rPr>
          <w:rFonts w:ascii="Kokila" w:hAnsi="Kokila" w:cs="Kokila"/>
          <w:sz w:val="44"/>
          <w:szCs w:val="44"/>
        </w:rPr>
        <w:t xml:space="preserve"> Online </w:t>
      </w:r>
      <w:r w:rsidRPr="005C09D9">
        <w:rPr>
          <w:rFonts w:ascii="Kokila" w:hAnsi="Kokila" w:cs="Kokila" w:hint="cs"/>
          <w:sz w:val="44"/>
          <w:szCs w:val="44"/>
          <w:cs/>
        </w:rPr>
        <w:t>सेवा प्रवाह गर्ने कार्यक्रम अगाडि बढार्इने छ ।</w:t>
      </w:r>
      <w:r w:rsidR="009974E5" w:rsidRPr="005C09D9">
        <w:rPr>
          <w:rFonts w:ascii="Kokila" w:hAnsi="Kokila" w:cs="Kokila" w:hint="cs"/>
          <w:sz w:val="44"/>
          <w:szCs w:val="44"/>
          <w:cs/>
        </w:rPr>
        <w:t xml:space="preserve"> साथै सामाजिक सुरक्षा संरक्षण कार्यक्रम अन्तर्गत सामाजिक सुरक्षा भत्ता वै</w:t>
      </w:r>
      <w:r w:rsidR="00C23D56" w:rsidRPr="005C09D9">
        <w:rPr>
          <w:rFonts w:ascii="Kokila" w:hAnsi="Kokila" w:cs="Kokila" w:hint="cs"/>
          <w:sz w:val="44"/>
          <w:szCs w:val="44"/>
          <w:cs/>
        </w:rPr>
        <w:t>ंकिङ् प्रणालि मार्फत वितरण गरिने कार्यलार्इ निरन्तरता दिइएको छ ।</w:t>
      </w:r>
    </w:p>
    <w:p w:rsidR="00927281" w:rsidRPr="005C09D9" w:rsidRDefault="0092728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लैंगिक हिंसा निवारण कोष स्थापना¸ महिला</w:t>
      </w:r>
      <w:r w:rsidRPr="005C09D9">
        <w:rPr>
          <w:rFonts w:ascii="Kokila" w:hAnsi="Kokila" w:cs="Kokila"/>
          <w:sz w:val="44"/>
          <w:szCs w:val="44"/>
          <w:cs/>
        </w:rPr>
        <w:t>¸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वालवालिका</w:t>
      </w:r>
      <w:r w:rsidRPr="005C09D9">
        <w:rPr>
          <w:rFonts w:ascii="Kokila" w:hAnsi="Kokila" w:cs="Kokila"/>
          <w:sz w:val="44"/>
          <w:szCs w:val="44"/>
          <w:cs/>
        </w:rPr>
        <w:t>¸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अपांगता भएका व्यक्ति¸ जेष्ठ नागरिक तथा यौनिक तथा लैंगिक अल्पसंख्यकहरुको तथ्यांक संकलन र अध्यावधिक गर्ने कार्यकोलागि आवस्यक वजेटको व्यवस्था गरेको छु ।</w:t>
      </w:r>
    </w:p>
    <w:p w:rsidR="00927281" w:rsidRPr="005C09D9" w:rsidRDefault="0092728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</w:rPr>
        <w:t xml:space="preserve">IUDP/IDP </w:t>
      </w:r>
      <w:r w:rsidRPr="005C09D9">
        <w:rPr>
          <w:rFonts w:ascii="Kokila" w:hAnsi="Kokila" w:cs="Kokila" w:hint="cs"/>
          <w:sz w:val="44"/>
          <w:szCs w:val="44"/>
          <w:cs/>
        </w:rPr>
        <w:t>मा आधारित आवास</w:t>
      </w:r>
      <w:r w:rsidRPr="005C09D9">
        <w:rPr>
          <w:rFonts w:ascii="Kokila" w:hAnsi="Kokila" w:cs="Kokila"/>
          <w:sz w:val="44"/>
          <w:szCs w:val="44"/>
        </w:rPr>
        <w:t>/</w:t>
      </w:r>
      <w:r w:rsidRPr="005C09D9">
        <w:rPr>
          <w:rFonts w:ascii="Kokila" w:hAnsi="Kokila" w:cs="Kokila" w:hint="cs"/>
          <w:sz w:val="44"/>
          <w:szCs w:val="44"/>
          <w:cs/>
        </w:rPr>
        <w:t>वस्ती क्षेत्रमा सहरी पूर्वाधार सुधार</w:t>
      </w:r>
      <w:r w:rsidRPr="005C09D9">
        <w:rPr>
          <w:rFonts w:ascii="Kokila" w:hAnsi="Kokila" w:cs="Kokila"/>
          <w:sz w:val="44"/>
          <w:szCs w:val="44"/>
        </w:rPr>
        <w:t>/</w:t>
      </w:r>
      <w:r w:rsidRPr="005C09D9">
        <w:rPr>
          <w:rFonts w:ascii="Kokila" w:hAnsi="Kokila" w:cs="Kokila" w:hint="cs"/>
          <w:sz w:val="44"/>
          <w:szCs w:val="44"/>
          <w:cs/>
        </w:rPr>
        <w:t>निर्माणमा साझेदारी गरि कार्यान्वयन गर्न रु ४ करोड विनियोजन गरेको छु ।</w:t>
      </w:r>
    </w:p>
    <w:p w:rsidR="003A006D" w:rsidRPr="005C09D9" w:rsidRDefault="0092728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</w:rPr>
        <w:t xml:space="preserve">Community Development Program 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अन्तर्गत यूवा केन्द्रीत </w:t>
      </w:r>
      <w:r w:rsidRPr="005C09D9">
        <w:rPr>
          <w:rFonts w:ascii="Kokila" w:hAnsi="Kokila" w:cs="Kokila"/>
          <w:sz w:val="44"/>
          <w:szCs w:val="44"/>
        </w:rPr>
        <w:t xml:space="preserve">Digital Library, </w:t>
      </w:r>
      <w:r w:rsidR="003A006D" w:rsidRPr="005C09D9">
        <w:rPr>
          <w:rFonts w:ascii="Kokila" w:hAnsi="Kokila" w:cs="Kokila" w:hint="cs"/>
          <w:sz w:val="44"/>
          <w:szCs w:val="44"/>
          <w:cs/>
        </w:rPr>
        <w:t>हाटबजार सुधार¸ सार्वजनिक सौचालय¸ सामुदायिक वसपार्क सुधार र पार्क निर्माण लगायतका कार्यकालागि साझेदारिमा संचालन गर्न रु ४ करोड विनियोजन गरेको छु ।</w:t>
      </w:r>
    </w:p>
    <w:p w:rsidR="003A006D" w:rsidRPr="005C09D9" w:rsidRDefault="003A006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 xml:space="preserve">शासकीय क्षमता अभिवृद्धी कार्यक्रम अन्तर्गत </w:t>
      </w:r>
      <w:r w:rsidRPr="005C09D9">
        <w:rPr>
          <w:rFonts w:ascii="Kokila" w:hAnsi="Kokila" w:cs="Kokila"/>
          <w:sz w:val="44"/>
          <w:szCs w:val="44"/>
        </w:rPr>
        <w:t xml:space="preserve">Asset management inventory, building permit software, revenue and text generation software, preparation of GIS maps, metric addressing system </w:t>
      </w:r>
      <w:r w:rsidRPr="005C09D9">
        <w:rPr>
          <w:rFonts w:ascii="Kokila" w:hAnsi="Kokila" w:cs="Kokila" w:hint="cs"/>
          <w:sz w:val="44"/>
          <w:szCs w:val="44"/>
          <w:cs/>
        </w:rPr>
        <w:t>लगायतका कार्यक्रमहरु साझेदारिमा संचालन गरिने छ । सो कार्यकालागी रु ४० लाख विनियोजन गरिएको छ ।</w:t>
      </w:r>
    </w:p>
    <w:p w:rsidR="003A006D" w:rsidRPr="005C09D9" w:rsidRDefault="003A006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सामुदायिक विधालयहरुको शैक्षिक गुणस्तर सुधार गरि पठन पाठनलार्इ थप गुणस्तरिय वनाउन विधालयहरुमा भौतिक पूर्वाधार निर्माण सुधार गरिनेछ । सो कार्यकालागि रु ४६ लाख ४३ हजार विनियोजन गरिएको छ ।</w:t>
      </w:r>
    </w:p>
    <w:p w:rsidR="003A006D" w:rsidRPr="005C09D9" w:rsidRDefault="003A006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चालु आर्थिक वर्षमा संचालित विधार्थीको दिवा खाजा कार्यक्रमलार्इ निरन्तरता दिइनेछ ।</w:t>
      </w:r>
    </w:p>
    <w:p w:rsidR="00D00027" w:rsidRPr="005C09D9" w:rsidRDefault="003A006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बाल स्वास्थ्य एवं पोषण कार्यक्रमलार्इ थप प्रभावकारी वनाउन विगतको वहु क्षेत्रीय पो</w:t>
      </w:r>
      <w:r w:rsidR="00D00027" w:rsidRPr="005C09D9">
        <w:rPr>
          <w:rFonts w:ascii="Kokila" w:hAnsi="Kokila" w:cs="Kokila" w:hint="cs"/>
          <w:sz w:val="44"/>
          <w:szCs w:val="44"/>
          <w:cs/>
        </w:rPr>
        <w:t>षण कार्यक्रमलार्इ निरन्तरता दिइएको छ । सो कार्यका लागि रु १२ लाख ७० हजार वजेट विनियोजन गरिएको छ ।</w:t>
      </w:r>
    </w:p>
    <w:p w:rsidR="00085987" w:rsidRPr="005C09D9" w:rsidRDefault="0008598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  <w:lang w:bidi="hi-IN"/>
        </w:rPr>
        <w:t xml:space="preserve">कोभिड </w:t>
      </w:r>
      <w:r w:rsidRPr="005C09D9">
        <w:rPr>
          <w:rFonts w:ascii="Kokila" w:hAnsi="Kokila" w:cs="Kokila"/>
          <w:sz w:val="44"/>
          <w:szCs w:val="44"/>
          <w:cs/>
        </w:rPr>
        <w:t>-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>१९ रोकथाम तथा नियन्त्रणमा लागि छुट्टै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>कोषको व्यवस्था गरि सरकारी</w:t>
      </w:r>
      <w:r w:rsidRPr="005C09D9">
        <w:rPr>
          <w:rFonts w:ascii="Kokila" w:hAnsi="Kokila" w:cs="Kokila"/>
          <w:sz w:val="44"/>
          <w:szCs w:val="44"/>
        </w:rPr>
        <w:t>,</w:t>
      </w:r>
      <w:r w:rsidRPr="005C09D9">
        <w:rPr>
          <w:rFonts w:ascii="Kokila" w:hAnsi="Kokila" w:cs="Kokila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>निज</w:t>
      </w:r>
      <w:r w:rsidRPr="005C09D9">
        <w:rPr>
          <w:rFonts w:ascii="Kokila" w:hAnsi="Kokila" w:cs="Kokila"/>
          <w:sz w:val="44"/>
          <w:szCs w:val="44"/>
          <w:cs/>
        </w:rPr>
        <w:t>ी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 xml:space="preserve"> तथा अन्य क्षेत्र</w:t>
      </w:r>
      <w:r w:rsidRPr="005C09D9">
        <w:rPr>
          <w:rFonts w:ascii="Kokila" w:hAnsi="Kokila" w:cs="Kokila"/>
          <w:sz w:val="44"/>
          <w:szCs w:val="44"/>
          <w:cs/>
        </w:rPr>
        <w:t>बा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>ट प्राप्त हुने रकम सो</w:t>
      </w:r>
      <w:r w:rsidRPr="005C09D9">
        <w:rPr>
          <w:rFonts w:ascii="Kokila" w:hAnsi="Kokila" w:cs="Kokila"/>
          <w:sz w:val="44"/>
          <w:szCs w:val="44"/>
          <w:lang w:bidi="hi-IN"/>
        </w:rPr>
        <w:t xml:space="preserve"> </w:t>
      </w:r>
      <w:r w:rsidRPr="005C09D9">
        <w:rPr>
          <w:rFonts w:ascii="Kokila" w:hAnsi="Kokila" w:cs="Kokila"/>
          <w:sz w:val="44"/>
          <w:szCs w:val="44"/>
          <w:cs/>
          <w:lang w:bidi="hi-IN"/>
        </w:rPr>
        <w:t>कोषमा जम्मा हुने र खर्च हुने व्यवस्था मिलाइएको छ ।</w:t>
      </w:r>
      <w:r w:rsidR="00861DE2" w:rsidRPr="005C09D9">
        <w:rPr>
          <w:rFonts w:ascii="Kokila" w:hAnsi="Kokila" w:cs="Kokila"/>
          <w:sz w:val="44"/>
          <w:szCs w:val="44"/>
          <w:lang w:bidi="hi-IN"/>
        </w:rPr>
        <w:t xml:space="preserve"> </w:t>
      </w:r>
      <w:r w:rsidR="00861DE2" w:rsidRPr="005C09D9">
        <w:rPr>
          <w:rFonts w:ascii="Kokila" w:hAnsi="Kokila" w:cs="Kokila" w:hint="cs"/>
          <w:sz w:val="44"/>
          <w:szCs w:val="44"/>
          <w:cs/>
        </w:rPr>
        <w:t>जसकालागि रु १ करोड वजेटको व्यवस्था गरिएको छ ।</w:t>
      </w:r>
    </w:p>
    <w:p w:rsidR="00861DE2" w:rsidRPr="005C09D9" w:rsidRDefault="00861DE2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आधारभूत स्वास्थ्य संस्थाहरुको संचालनका लागि रु ५० लाख वजेटको व्यवस्था गरिएको छ ।</w:t>
      </w:r>
    </w:p>
    <w:p w:rsidR="00927281" w:rsidRPr="005C09D9" w:rsidRDefault="00D0002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लघु उद्म विकास मोडेलमा नयां लघु उद्मी सिर्जना गर्न¸ उद्मीको स्तरोन्नति¸ साझा सुविधा केन्द्र स्थापना¸ प्रविधि हस्तान्तरण लगायतका </w:t>
      </w:r>
      <w:r w:rsidRPr="005C09D9">
        <w:rPr>
          <w:rFonts w:ascii="Kokila" w:hAnsi="Kokila" w:cs="Kokila" w:hint="cs"/>
          <w:sz w:val="44"/>
          <w:szCs w:val="44"/>
          <w:cs/>
        </w:rPr>
        <w:lastRenderedPageBreak/>
        <w:t>कार्यक्रमहरु साझेदारीमा संचालन गर्न रु ३८ लाख  ६० हजार विनियोजन गरेको छु ।</w:t>
      </w:r>
      <w:r w:rsidR="00927281" w:rsidRPr="005C09D9">
        <w:rPr>
          <w:rFonts w:ascii="Kokila" w:hAnsi="Kokila" w:cs="Kokila" w:hint="cs"/>
          <w:sz w:val="44"/>
          <w:szCs w:val="44"/>
          <w:cs/>
        </w:rPr>
        <w:t xml:space="preserve"> </w:t>
      </w:r>
    </w:p>
    <w:p w:rsidR="00273B06" w:rsidRPr="005C09D9" w:rsidRDefault="000D079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 xml:space="preserve">दाताहरुसंगको साझेदारीमा ग्रामिण जलस्रोत व्यवस्थापन परियोजना अन्तर्गत चालु आर्थिक वर्षमा संचालित दुर्इ वटा खानेपानी आयोजना आगामि आर्थिक वर्षमा संपन्न गर्न आवस्यक वजेट रु १ करोड ५० लाख विनियोजन गरेको छु । </w:t>
      </w:r>
    </w:p>
    <w:p w:rsidR="000D0791" w:rsidRPr="005C09D9" w:rsidRDefault="000D079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निर्माणाधिन आधारभूत स्वास्थ्य संस्थाहरुका भवनहरु निर्माण सम्पन्न गर्न आवस्यक वजेट विनियोजन गरेको छु ।</w:t>
      </w:r>
    </w:p>
    <w:p w:rsidR="000D0791" w:rsidRPr="005C09D9" w:rsidRDefault="000D079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चालु आर्थिक वर्षबाट कार्यान्वयनमा रहेको विपन्न वर्ग स्वरोजगार कार्यक्रमलार्इ निरन्तरता दिइनेछ । सो कार्यका लागि रु २ करोड वजेट व्यवस्था गरिएको छ ।</w:t>
      </w:r>
    </w:p>
    <w:p w:rsidR="002A399A" w:rsidRPr="005C09D9" w:rsidRDefault="000D0791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यस नगरपालिका</w:t>
      </w:r>
      <w:r w:rsidR="002A399A" w:rsidRPr="005C09D9">
        <w:rPr>
          <w:rFonts w:ascii="Kokila" w:hAnsi="Kokila" w:cs="Kokila" w:hint="cs"/>
          <w:sz w:val="44"/>
          <w:szCs w:val="44"/>
          <w:cs/>
        </w:rPr>
        <w:t>का विषम र बृहद भूगोल समेटेका २ र ३  नं</w:t>
      </w:r>
      <w:r w:rsidR="009974E5" w:rsidRPr="005C09D9">
        <w:rPr>
          <w:rFonts w:ascii="Kokila" w:hAnsi="Kokila" w:cs="Kokila" w:hint="cs"/>
          <w:sz w:val="44"/>
          <w:szCs w:val="44"/>
          <w:cs/>
        </w:rPr>
        <w:t>.</w:t>
      </w:r>
      <w:r w:rsidR="002A399A" w:rsidRPr="005C09D9">
        <w:rPr>
          <w:rFonts w:ascii="Kokila" w:hAnsi="Kokila" w:cs="Kokila" w:hint="cs"/>
          <w:sz w:val="44"/>
          <w:szCs w:val="44"/>
          <w:cs/>
        </w:rPr>
        <w:t xml:space="preserve"> वडाका वस्तिहरुमा खानेपानीको पहुंच सुनिश्चित गर्न एक घर एक धारा पुर्याउन दहत्तला खानेपानी आयोजना साझेदारीमा कार्यान्वयनमा ल्याइने छ । जसका लागि रु २ करोडको वजेट व्यवस्था गरिएको छ ।</w:t>
      </w:r>
    </w:p>
    <w:p w:rsidR="000D0791" w:rsidRPr="005C09D9" w:rsidRDefault="002A399A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चालु आर्थिक वर्षबाट साझेदारीमा संचालनमा रहेको अमरगढी पर्यटन पुर्वाधार आयोजनालार्इ नि</w:t>
      </w:r>
      <w:r w:rsidR="00F620FD" w:rsidRPr="005C09D9">
        <w:rPr>
          <w:rFonts w:ascii="Kokila" w:hAnsi="Kokila" w:cs="Kokila" w:hint="cs"/>
          <w:sz w:val="44"/>
          <w:szCs w:val="44"/>
          <w:cs/>
        </w:rPr>
        <w:t>रन्तरता दिन आवस्यक वजेट व्यवस्था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गरिएको छ ।  </w:t>
      </w:r>
    </w:p>
    <w:p w:rsidR="00F620FD" w:rsidRPr="005C09D9" w:rsidRDefault="00F620FD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यस जिल्लाको प्राक</w:t>
      </w:r>
      <w:r w:rsidR="00EF4BBA" w:rsidRPr="005C09D9">
        <w:rPr>
          <w:rFonts w:ascii="Kokila" w:hAnsi="Kokila" w:cs="Kokila" w:hint="cs"/>
          <w:sz w:val="44"/>
          <w:szCs w:val="44"/>
          <w:cs/>
        </w:rPr>
        <w:t xml:space="preserve">ृतिक सम्पतिको मुख्य श्रोतको रुपमा रहेको महाभारत क्षेत्रको संरक्षण र सम्बद्धनका लागि </w:t>
      </w:r>
      <w:r w:rsidR="00C929E3" w:rsidRPr="005C09D9">
        <w:rPr>
          <w:rFonts w:ascii="Kokila" w:hAnsi="Kokila" w:cs="Kokila" w:hint="cs"/>
          <w:sz w:val="44"/>
          <w:szCs w:val="44"/>
          <w:cs/>
        </w:rPr>
        <w:t>आरक्षण क्षेत्र घोषणाका लागि पहल गर्न आवस्यक वजेटको व्यवस्था गरिएको छ ।</w:t>
      </w:r>
    </w:p>
    <w:p w:rsidR="002A399A" w:rsidRPr="005C09D9" w:rsidRDefault="002A399A" w:rsidP="002A16FE">
      <w:pPr>
        <w:pStyle w:val="ListParagraph"/>
        <w:ind w:left="630"/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सभाध्यक्ष महोदय</w:t>
      </w:r>
      <w:r w:rsidRPr="005C09D9">
        <w:rPr>
          <w:rFonts w:ascii="Kokila" w:hAnsi="Kokila" w:cs="Kokila"/>
          <w:sz w:val="44"/>
          <w:szCs w:val="44"/>
        </w:rPr>
        <w:t>,</w:t>
      </w:r>
    </w:p>
    <w:p w:rsidR="002A399A" w:rsidRPr="005C09D9" w:rsidRDefault="002A399A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lastRenderedPageBreak/>
        <w:t xml:space="preserve">अव म आगामि </w:t>
      </w:r>
      <w:r w:rsidR="00FB0D87" w:rsidRPr="005C09D9">
        <w:rPr>
          <w:rFonts w:ascii="Kokila" w:hAnsi="Kokila" w:cs="Kokila"/>
          <w:sz w:val="44"/>
          <w:szCs w:val="44"/>
          <w:cs/>
        </w:rPr>
        <w:t>आर्थिक वर्ष २०७७/</w:t>
      </w:r>
      <w:r w:rsidR="009B36BC" w:rsidRPr="005C09D9">
        <w:rPr>
          <w:rFonts w:ascii="Kokila" w:hAnsi="Kokila" w:cs="Kokila" w:hint="cs"/>
          <w:sz w:val="44"/>
          <w:szCs w:val="44"/>
          <w:cs/>
        </w:rPr>
        <w:t>०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७८ </w:t>
      </w:r>
      <w:r w:rsidR="003B2E50" w:rsidRPr="005C09D9">
        <w:rPr>
          <w:rFonts w:ascii="Kokila" w:hAnsi="Kokila" w:cs="Kokila"/>
          <w:sz w:val="44"/>
          <w:szCs w:val="44"/>
          <w:cs/>
        </w:rPr>
        <w:t>मा अमरगढी नगरपालिकाको</w:t>
      </w:r>
      <w:r w:rsidRPr="005C09D9">
        <w:rPr>
          <w:rFonts w:ascii="Kokila" w:hAnsi="Kokila" w:cs="Kokila" w:hint="cs"/>
          <w:sz w:val="44"/>
          <w:szCs w:val="44"/>
          <w:cs/>
        </w:rPr>
        <w:t xml:space="preserve"> </w:t>
      </w:r>
      <w:r w:rsidR="003B2E50" w:rsidRPr="005C09D9">
        <w:rPr>
          <w:rFonts w:ascii="Kokila" w:hAnsi="Kokila" w:cs="Kokila"/>
          <w:sz w:val="44"/>
          <w:szCs w:val="44"/>
          <w:cs/>
        </w:rPr>
        <w:t xml:space="preserve"> </w:t>
      </w:r>
      <w:r w:rsidRPr="005C09D9">
        <w:rPr>
          <w:rFonts w:ascii="Kokila" w:hAnsi="Kokila" w:cs="Kokila" w:hint="cs"/>
          <w:sz w:val="44"/>
          <w:szCs w:val="44"/>
          <w:cs/>
        </w:rPr>
        <w:t>राजस्व तथा व्ययको अनुमान प्रस्तुत गर्न चाहन्छु ।</w:t>
      </w:r>
    </w:p>
    <w:p w:rsidR="00FB0D87" w:rsidRPr="005C09D9" w:rsidRDefault="003B2E50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>चालु आर्थिक वर्ष</w:t>
      </w:r>
      <w:r w:rsidR="002A399A" w:rsidRPr="005C09D9">
        <w:rPr>
          <w:rFonts w:ascii="Kokila" w:hAnsi="Kokila" w:cs="Kokila"/>
          <w:sz w:val="44"/>
          <w:szCs w:val="44"/>
          <w:cs/>
        </w:rPr>
        <w:t xml:space="preserve">मा आन्तरिक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राजश्व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रु. १ करोड २३ लाख २५ हजार </w:t>
      </w:r>
      <w:r w:rsidR="00FB0D87" w:rsidRPr="005C09D9">
        <w:rPr>
          <w:rFonts w:ascii="Kokila" w:hAnsi="Kokila" w:cs="Kokila"/>
          <w:sz w:val="44"/>
          <w:szCs w:val="44"/>
          <w:cs/>
        </w:rPr>
        <w:t>हुने संसोधित</w:t>
      </w:r>
      <w:r w:rsidR="002A399A" w:rsidRPr="005C09D9">
        <w:rPr>
          <w:rFonts w:ascii="Kokila" w:hAnsi="Kokila" w:cs="Kokila"/>
          <w:sz w:val="44"/>
          <w:szCs w:val="44"/>
          <w:cs/>
        </w:rPr>
        <w:t xml:space="preserve"> अनुमान रहेकोमा यस बजेट</w:t>
      </w:r>
      <w:r w:rsidR="00FB0D87" w:rsidRPr="005C09D9">
        <w:rPr>
          <w:rFonts w:ascii="Kokila" w:hAnsi="Kokila" w:cs="Kokila"/>
          <w:sz w:val="44"/>
          <w:szCs w:val="44"/>
          <w:cs/>
        </w:rPr>
        <w:t>द्वारा प्रस्ताव गरिएको कर तथा राजश्व सम्बन्धी नीति</w:t>
      </w:r>
      <w:r w:rsidR="000061A3" w:rsidRPr="005C09D9">
        <w:rPr>
          <w:rFonts w:ascii="Kokila" w:hAnsi="Kokila" w:cs="Kokila"/>
          <w:sz w:val="44"/>
          <w:szCs w:val="44"/>
          <w:cs/>
        </w:rPr>
        <w:t>का कार्यान्वयन</w:t>
      </w:r>
      <w:r w:rsidRPr="005C09D9">
        <w:rPr>
          <w:rFonts w:ascii="Kokila" w:hAnsi="Kokila" w:cs="Kokila"/>
          <w:sz w:val="44"/>
          <w:szCs w:val="44"/>
          <w:cs/>
        </w:rPr>
        <w:t>बाट आगामि आर्थिक वर्ष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को आषाढ मसान्त सम्ममा आन्तरिक राजश्व वृद्विभई रु.  </w:t>
      </w:r>
      <w:r w:rsidR="00305C7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१ करोड </w:t>
      </w:r>
      <w:r w:rsidR="00305C77" w:rsidRPr="005C09D9">
        <w:rPr>
          <w:rFonts w:ascii="Kokila" w:hAnsi="Kokila" w:cs="Kokila" w:hint="cs"/>
          <w:sz w:val="44"/>
          <w:szCs w:val="44"/>
          <w:shd w:val="clear" w:color="auto" w:fill="C2D69B" w:themeFill="accent3" w:themeFillTint="99"/>
          <w:cs/>
        </w:rPr>
        <w:t>२०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 लाख ५० हजार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संकलन हुने,  चालु वर्षमा नगद मौज्दात र आगामी वर्षमा असुल उपर हुने बेरुजु समेत गरी रु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५२ लाख २९ हजार </w:t>
      </w:r>
      <w:r w:rsidRPr="005C09D9">
        <w:rPr>
          <w:rFonts w:ascii="Kokila" w:hAnsi="Kokila" w:cs="Kokila"/>
          <w:sz w:val="44"/>
          <w:szCs w:val="44"/>
          <w:cs/>
        </w:rPr>
        <w:t xml:space="preserve"> रहने, नेपाल सरकार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बाट रु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५० करोड ७१ लाख ९७ हजार </w:t>
      </w:r>
      <w:r w:rsidRPr="005C09D9">
        <w:rPr>
          <w:rFonts w:ascii="Kokila" w:hAnsi="Kokila" w:cs="Kokila"/>
          <w:sz w:val="44"/>
          <w:szCs w:val="44"/>
          <w:cs/>
        </w:rPr>
        <w:t xml:space="preserve"> र प्रदेश सरकार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बाट रु 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२ करोड ६६ लाख   </w:t>
      </w:r>
      <w:r w:rsidR="00FB0D87" w:rsidRPr="005C09D9">
        <w:rPr>
          <w:rFonts w:ascii="Kokila" w:hAnsi="Kokila" w:cs="Kokila"/>
          <w:sz w:val="44"/>
          <w:szCs w:val="44"/>
          <w:cs/>
        </w:rPr>
        <w:t>वित्तिय हस्तान्तरण मार्फत प्राप</w:t>
      </w:r>
      <w:r w:rsidR="000061A3" w:rsidRPr="005C09D9">
        <w:rPr>
          <w:rFonts w:ascii="Kokila" w:hAnsi="Kokila" w:cs="Kokila"/>
          <w:sz w:val="44"/>
          <w:szCs w:val="44"/>
          <w:cs/>
        </w:rPr>
        <w:t>्त हुने, संघीय र प्रदेस सरकारबाट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राजश्व बाँडफाँड बाट प्राप्त हुने रु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. ७ करोड १३ लाख ९७ हजार 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समेत </w:t>
      </w:r>
      <w:r w:rsidR="00FB0D87" w:rsidRPr="005C09D9">
        <w:rPr>
          <w:rFonts w:ascii="Kokila" w:hAnsi="Kokila" w:cs="Kokila"/>
          <w:b/>
          <w:bCs/>
          <w:sz w:val="44"/>
          <w:szCs w:val="44"/>
          <w:cs/>
        </w:rPr>
        <w:t>कुल रु.</w:t>
      </w:r>
      <w:r w:rsidR="00FB0D87" w:rsidRPr="005C09D9">
        <w:rPr>
          <w:rFonts w:ascii="Kokila" w:hAnsi="Kokila" w:cs="Kokila"/>
          <w:b/>
          <w:bCs/>
          <w:sz w:val="44"/>
          <w:szCs w:val="44"/>
          <w:shd w:val="clear" w:color="auto" w:fill="C2D69B" w:themeFill="accent3" w:themeFillTint="99"/>
          <w:cs/>
        </w:rPr>
        <w:t>५५ करोड ४६ लाख ७६ हजार</w:t>
      </w:r>
      <w:r w:rsidR="00FB0D87" w:rsidRPr="005C09D9">
        <w:rPr>
          <w:rFonts w:ascii="Kokila" w:hAnsi="Kokila" w:cs="Kokila"/>
          <w:sz w:val="44"/>
          <w:szCs w:val="44"/>
          <w:shd w:val="clear" w:color="auto" w:fill="C2D69B" w:themeFill="accent3" w:themeFillTint="99"/>
          <w:cs/>
        </w:rPr>
        <w:t xml:space="preserve">  राजश्व</w:t>
      </w:r>
      <w:r w:rsidR="00FB0D87" w:rsidRPr="005C09D9">
        <w:rPr>
          <w:rFonts w:ascii="Kokila" w:hAnsi="Kokila" w:cs="Kokila"/>
          <w:sz w:val="44"/>
          <w:szCs w:val="44"/>
          <w:cs/>
        </w:rPr>
        <w:t xml:space="preserve"> प्राप्त हुने अनुमान गरिएको छ ।</w:t>
      </w:r>
      <w:r w:rsidR="00BC1B32" w:rsidRPr="005C09D9">
        <w:rPr>
          <w:rFonts w:ascii="Kokila" w:hAnsi="Kokila" w:cs="Kokila" w:hint="cs"/>
          <w:sz w:val="44"/>
          <w:szCs w:val="44"/>
          <w:cs/>
        </w:rPr>
        <w:t xml:space="preserve"> आन्तिरक आय श्रोत तर्फका कर दरहरु छुट्टै अनुसूचिमा प्रस्तुत गरेको छु । </w:t>
      </w:r>
    </w:p>
    <w:p w:rsidR="00F17D7B" w:rsidRPr="005C09D9" w:rsidRDefault="00FB0D87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color w:val="FF0000"/>
          <w:sz w:val="44"/>
          <w:szCs w:val="44"/>
        </w:rPr>
      </w:pPr>
      <w:r w:rsidRPr="005C09D9">
        <w:rPr>
          <w:rFonts w:ascii="Kokila" w:hAnsi="Kokila" w:cs="Kokila"/>
          <w:sz w:val="44"/>
          <w:szCs w:val="44"/>
          <w:cs/>
        </w:rPr>
        <w:t xml:space="preserve"> </w:t>
      </w:r>
      <w:r w:rsidR="000061A3" w:rsidRPr="005C09D9">
        <w:rPr>
          <w:rFonts w:ascii="Kokila" w:hAnsi="Kokila" w:cs="Kokila" w:hint="cs"/>
          <w:sz w:val="44"/>
          <w:szCs w:val="44"/>
          <w:cs/>
        </w:rPr>
        <w:t xml:space="preserve">आगामि आर्थिक वर्षमा हुने व्यय तर्फ </w:t>
      </w:r>
      <w:r w:rsidR="00F17D7B" w:rsidRPr="005C09D9">
        <w:rPr>
          <w:rFonts w:ascii="Kokila" w:hAnsi="Kokila" w:cs="Kokila" w:hint="cs"/>
          <w:sz w:val="44"/>
          <w:szCs w:val="44"/>
          <w:cs/>
        </w:rPr>
        <w:t>उपभोग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 xml:space="preserve"> तथा चालु प्रकृतिका कार्यक्रमहरु लगायतका खर्च व्यवस्थापनको लागि कुल 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>रु.</w:t>
      </w:r>
      <w:r w:rsidR="001A55AA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>८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 xml:space="preserve"> करोड </w:t>
      </w:r>
      <w:r w:rsidR="001A55AA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>४५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 xml:space="preserve"> लाख </w:t>
      </w:r>
      <w:r w:rsidR="001A55AA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>४७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 xml:space="preserve"> हजार</w:t>
      </w:r>
      <w:r w:rsidR="00F17D7B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 xml:space="preserve"> चालु तर्फ</w:t>
      </w:r>
      <w:r w:rsidR="00232357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, 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 xml:space="preserve"> </w:t>
      </w:r>
      <w:r w:rsidR="00F17D7B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पुंजी बृद्धी तथा 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>विभिन</w:t>
      </w:r>
      <w:r w:rsidR="00F17D7B" w:rsidRPr="005C09D9">
        <w:rPr>
          <w:rFonts w:ascii="Kokila" w:hAnsi="Kokila" w:cs="Kokila"/>
          <w:color w:val="FF0000"/>
          <w:sz w:val="44"/>
          <w:szCs w:val="44"/>
          <w:cs/>
        </w:rPr>
        <w:t>्न विकास निर्माण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 xml:space="preserve">का लागि कुल  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>रु.</w:t>
      </w:r>
      <w:r w:rsidR="001B3743"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>१</w:t>
      </w:r>
      <w:r w:rsidR="001B3743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>८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 xml:space="preserve"> करोड </w:t>
      </w:r>
      <w:r w:rsidR="001B3743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>२</w:t>
      </w:r>
      <w:r w:rsidRPr="005C09D9">
        <w:rPr>
          <w:rFonts w:ascii="Kokila" w:hAnsi="Kokila" w:cs="Kokila"/>
          <w:color w:val="FF0000"/>
          <w:sz w:val="44"/>
          <w:szCs w:val="44"/>
          <w:shd w:val="clear" w:color="auto" w:fill="C2D69B" w:themeFill="accent3" w:themeFillTint="99"/>
          <w:cs/>
        </w:rPr>
        <w:t xml:space="preserve"> लाख</w:t>
      </w:r>
      <w:r w:rsidR="001B3743" w:rsidRPr="005C09D9">
        <w:rPr>
          <w:rFonts w:ascii="Kokila" w:hAnsi="Kokila" w:cs="Kokila" w:hint="cs"/>
          <w:color w:val="FF0000"/>
          <w:sz w:val="44"/>
          <w:szCs w:val="44"/>
          <w:shd w:val="clear" w:color="auto" w:fill="C2D69B" w:themeFill="accent3" w:themeFillTint="99"/>
          <w:cs/>
        </w:rPr>
        <w:t xml:space="preserve"> २९ हजार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 xml:space="preserve"> </w:t>
      </w:r>
      <w:r w:rsidR="00CC6C27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 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 xml:space="preserve">पुँजिगत तर्फ </w:t>
      </w:r>
      <w:r w:rsidR="00F17D7B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 र संघिय सरकार</w:t>
      </w:r>
      <w:r w:rsidR="0004366A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बाट हस्तान्तरित सर्शत कार्यक्रम का लागि रु. २८ करोड ९९ लाख </w:t>
      </w:r>
      <w:r w:rsidRPr="005C09D9">
        <w:rPr>
          <w:rFonts w:ascii="Kokila" w:hAnsi="Kokila" w:cs="Kokila"/>
          <w:color w:val="FF0000"/>
          <w:sz w:val="44"/>
          <w:szCs w:val="44"/>
          <w:cs/>
        </w:rPr>
        <w:t>विनियोजन गरिएको छ ।</w:t>
      </w:r>
      <w:r w:rsidR="0004366A" w:rsidRPr="005C09D9">
        <w:rPr>
          <w:rFonts w:ascii="Kokila" w:hAnsi="Kokila" w:cs="Kokila" w:hint="cs"/>
          <w:color w:val="FF0000"/>
          <w:sz w:val="44"/>
          <w:szCs w:val="44"/>
          <w:cs/>
        </w:rPr>
        <w:t xml:space="preserve"> </w:t>
      </w:r>
    </w:p>
    <w:p w:rsidR="00F17D7B" w:rsidRPr="005C09D9" w:rsidRDefault="00A746BF" w:rsidP="002A16FE">
      <w:pPr>
        <w:pStyle w:val="ListParagraph"/>
        <w:ind w:left="630"/>
        <w:jc w:val="both"/>
        <w:rPr>
          <w:rFonts w:ascii="Kokila" w:hAnsi="Kokila" w:cs="Kokila"/>
          <w:color w:val="FF0000"/>
          <w:sz w:val="44"/>
          <w:szCs w:val="44"/>
        </w:rPr>
      </w:pPr>
      <w:r w:rsidRPr="005C09D9">
        <w:rPr>
          <w:rFonts w:ascii="Kokila" w:hAnsi="Kokila" w:cs="Kokila" w:hint="cs"/>
          <w:sz w:val="44"/>
          <w:szCs w:val="44"/>
          <w:cs/>
        </w:rPr>
        <w:t>सभा</w:t>
      </w:r>
      <w:r w:rsidR="00F17D7B" w:rsidRPr="005C09D9">
        <w:rPr>
          <w:rFonts w:ascii="Kokila" w:hAnsi="Kokila" w:cs="Kokila" w:hint="cs"/>
          <w:sz w:val="44"/>
          <w:szCs w:val="44"/>
          <w:cs/>
        </w:rPr>
        <w:t>ध्यक्ष महोदय¸</w:t>
      </w:r>
    </w:p>
    <w:p w:rsidR="005A59F6" w:rsidRPr="005C09D9" w:rsidRDefault="005A59F6" w:rsidP="002A16F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color w:val="FF0000"/>
          <w:sz w:val="44"/>
          <w:szCs w:val="44"/>
        </w:rPr>
      </w:pPr>
      <w:r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eastAsia="Arial Unicode MS" w:hAnsi="Kokila" w:cs="Kokila"/>
          <w:sz w:val="44"/>
          <w:szCs w:val="44"/>
          <w:cs/>
        </w:rPr>
        <w:t>अन्त्यमा, बजेट तर्जुमा गर्न प्रत्यक्ष तथा अप्रत्यक्ष रुपमा सहयोग गर्ने सम्पुर्णमा हार्दिक आभार व्यक्त गर्न चाहान्छु । साथै सबै नगरबासी दिदि</w:t>
      </w:r>
      <w:r w:rsidR="00F17D7B"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eastAsia="Arial Unicode MS" w:hAnsi="Kokila" w:cs="Kokila"/>
          <w:sz w:val="44"/>
          <w:szCs w:val="44"/>
          <w:cs/>
        </w:rPr>
        <w:t xml:space="preserve">बहिनी </w:t>
      </w:r>
      <w:r w:rsidRPr="005C09D9">
        <w:rPr>
          <w:rFonts w:ascii="Kokila" w:eastAsia="Arial Unicode MS" w:hAnsi="Kokila" w:cs="Kokila"/>
          <w:sz w:val="44"/>
          <w:szCs w:val="44"/>
          <w:cs/>
        </w:rPr>
        <w:lastRenderedPageBreak/>
        <w:t>तथा दाजु</w:t>
      </w:r>
      <w:r w:rsidR="00F17D7B"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 </w:t>
      </w:r>
      <w:r w:rsidRPr="005C09D9">
        <w:rPr>
          <w:rFonts w:ascii="Kokila" w:eastAsia="Arial Unicode MS" w:hAnsi="Kokila" w:cs="Kokila"/>
          <w:sz w:val="44"/>
          <w:szCs w:val="44"/>
          <w:cs/>
        </w:rPr>
        <w:t>भा</w:t>
      </w:r>
      <w:r w:rsidR="00F17D7B" w:rsidRPr="005C09D9">
        <w:rPr>
          <w:rFonts w:ascii="Kokila" w:eastAsia="Arial Unicode MS" w:hAnsi="Kokila" w:cs="Kokila" w:hint="cs"/>
          <w:sz w:val="44"/>
          <w:szCs w:val="44"/>
          <w:cs/>
        </w:rPr>
        <w:t>र्इ</w:t>
      </w:r>
      <w:r w:rsidRPr="005C09D9">
        <w:rPr>
          <w:rFonts w:ascii="Kokila" w:eastAsia="Arial Unicode MS" w:hAnsi="Kokila" w:cs="Kokila"/>
          <w:sz w:val="44"/>
          <w:szCs w:val="44"/>
          <w:cs/>
        </w:rPr>
        <w:t xml:space="preserve">लाई </w:t>
      </w:r>
      <w:r w:rsidR="00F17D7B"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हार्दिक धन्यवाद दिंदै </w:t>
      </w:r>
      <w:r w:rsidRPr="005C09D9">
        <w:rPr>
          <w:rFonts w:ascii="Kokila" w:eastAsia="Arial Unicode MS" w:hAnsi="Kokila" w:cs="Kokila"/>
          <w:sz w:val="44"/>
          <w:szCs w:val="44"/>
          <w:cs/>
        </w:rPr>
        <w:t>सबल, समृद्ध र न्यायपुर्ण नगर निर्माणमा योगदान गर्न आह्वान गर्दछु ।</w:t>
      </w:r>
    </w:p>
    <w:p w:rsidR="005A59F6" w:rsidRPr="005C09D9" w:rsidRDefault="005A59F6" w:rsidP="005A59F6">
      <w:pPr>
        <w:spacing w:after="0" w:line="240" w:lineRule="auto"/>
        <w:jc w:val="right"/>
        <w:rPr>
          <w:rFonts w:ascii="Kokila" w:eastAsia="Arial Unicode MS" w:hAnsi="Kokila" w:cs="Kokila"/>
          <w:sz w:val="44"/>
          <w:szCs w:val="44"/>
        </w:rPr>
      </w:pPr>
    </w:p>
    <w:p w:rsidR="005A59F6" w:rsidRPr="005C09D9" w:rsidRDefault="005A59F6" w:rsidP="005A59F6">
      <w:pPr>
        <w:spacing w:after="0" w:line="240" w:lineRule="auto"/>
        <w:jc w:val="right"/>
        <w:rPr>
          <w:rFonts w:ascii="Kokila" w:eastAsia="Arial Unicode MS" w:hAnsi="Kokila" w:cs="Kokila"/>
          <w:sz w:val="44"/>
          <w:szCs w:val="44"/>
        </w:rPr>
      </w:pPr>
    </w:p>
    <w:p w:rsidR="005A59F6" w:rsidRPr="005C09D9" w:rsidRDefault="005A59F6" w:rsidP="005A59F6">
      <w:pPr>
        <w:spacing w:after="0" w:line="240" w:lineRule="auto"/>
        <w:jc w:val="right"/>
        <w:rPr>
          <w:rFonts w:ascii="Kokila" w:eastAsia="Arial Unicode MS" w:hAnsi="Kokila" w:cs="Kokila"/>
          <w:sz w:val="44"/>
          <w:szCs w:val="44"/>
        </w:rPr>
      </w:pPr>
      <w:r w:rsidRPr="005C09D9">
        <w:rPr>
          <w:rFonts w:ascii="Kokila" w:eastAsia="Arial Unicode MS" w:hAnsi="Kokila" w:cs="Kokila"/>
          <w:sz w:val="44"/>
          <w:szCs w:val="44"/>
          <w:cs/>
        </w:rPr>
        <w:t>संगिता कुमारी भण्डारी</w:t>
      </w:r>
    </w:p>
    <w:p w:rsidR="005A59F6" w:rsidRPr="005C09D9" w:rsidRDefault="00542400" w:rsidP="005A59F6">
      <w:pPr>
        <w:spacing w:after="0" w:line="240" w:lineRule="auto"/>
        <w:ind w:left="7200"/>
        <w:rPr>
          <w:rFonts w:ascii="Kokila" w:eastAsia="Arial Unicode MS" w:hAnsi="Kokila" w:cs="Kokila"/>
          <w:sz w:val="44"/>
          <w:szCs w:val="44"/>
        </w:rPr>
      </w:pPr>
      <w:r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      </w:t>
      </w:r>
      <w:r w:rsidR="005A59F6" w:rsidRPr="005C09D9">
        <w:rPr>
          <w:rFonts w:ascii="Kokila" w:eastAsia="Arial Unicode MS" w:hAnsi="Kokila" w:cs="Kokila" w:hint="cs"/>
          <w:sz w:val="44"/>
          <w:szCs w:val="44"/>
          <w:cs/>
        </w:rPr>
        <w:t xml:space="preserve"> </w:t>
      </w:r>
      <w:r w:rsidR="005A59F6" w:rsidRPr="005C09D9">
        <w:rPr>
          <w:rFonts w:ascii="Kokila" w:eastAsia="Arial Unicode MS" w:hAnsi="Kokila" w:cs="Kokila"/>
          <w:sz w:val="44"/>
          <w:szCs w:val="44"/>
          <w:cs/>
        </w:rPr>
        <w:t>उप-प्रमुख</w:t>
      </w:r>
    </w:p>
    <w:p w:rsidR="005A59F6" w:rsidRPr="005C09D9" w:rsidRDefault="005A59F6" w:rsidP="005A59F6">
      <w:pPr>
        <w:spacing w:after="0" w:line="240" w:lineRule="auto"/>
        <w:jc w:val="right"/>
        <w:rPr>
          <w:rFonts w:ascii="Kokila" w:eastAsia="Arial Unicode MS" w:hAnsi="Kokila" w:cs="Kokila"/>
          <w:sz w:val="44"/>
          <w:szCs w:val="44"/>
        </w:rPr>
      </w:pPr>
      <w:r w:rsidRPr="005C09D9">
        <w:rPr>
          <w:rFonts w:ascii="Kokila" w:eastAsia="Arial Unicode MS" w:hAnsi="Kokila" w:cs="Kokila"/>
          <w:sz w:val="44"/>
          <w:szCs w:val="44"/>
          <w:cs/>
        </w:rPr>
        <w:t>अमरगढी नगरपालिका</w:t>
      </w:r>
    </w:p>
    <w:p w:rsidR="009D331F" w:rsidRPr="005C09D9" w:rsidRDefault="00CB0421" w:rsidP="006F5BB0">
      <w:pPr>
        <w:spacing w:after="0" w:line="240" w:lineRule="auto"/>
        <w:ind w:left="6480" w:firstLine="720"/>
        <w:jc w:val="center"/>
        <w:rPr>
          <w:rFonts w:ascii="Kokila" w:hAnsi="Kokila" w:cs="Kokila"/>
          <w:sz w:val="44"/>
          <w:szCs w:val="44"/>
        </w:rPr>
      </w:pPr>
      <w:bookmarkStart w:id="0" w:name="_GoBack"/>
      <w:bookmarkEnd w:id="0"/>
      <w:r w:rsidRPr="005C09D9">
        <w:rPr>
          <w:rFonts w:ascii="Kokila" w:eastAsia="Arial Unicode MS" w:hAnsi="Kokila" w:cs="Kokila"/>
          <w:sz w:val="44"/>
          <w:szCs w:val="44"/>
          <w:cs/>
        </w:rPr>
        <w:t>२०७७/०३</w:t>
      </w:r>
      <w:r w:rsidRPr="005C09D9">
        <w:rPr>
          <w:rFonts w:ascii="Kokila" w:eastAsia="Arial Unicode MS" w:hAnsi="Kokila" w:cs="Kokila"/>
          <w:sz w:val="44"/>
          <w:szCs w:val="44"/>
        </w:rPr>
        <w:t>/</w:t>
      </w:r>
      <w:r w:rsidR="005A59F6" w:rsidRPr="005C09D9">
        <w:rPr>
          <w:rFonts w:ascii="Kokila" w:eastAsia="Arial Unicode MS" w:hAnsi="Kokila" w:cs="Kokila"/>
          <w:sz w:val="44"/>
          <w:szCs w:val="44"/>
          <w:cs/>
        </w:rPr>
        <w:t>१०</w:t>
      </w:r>
      <w:r w:rsidR="005A59F6" w:rsidRPr="005C09D9">
        <w:rPr>
          <w:rFonts w:ascii="Kokila" w:eastAsia="Arial Unicode MS" w:hAnsi="Kokila" w:cs="Kokila"/>
          <w:sz w:val="44"/>
          <w:szCs w:val="44"/>
        </w:rPr>
        <w:t> </w:t>
      </w:r>
    </w:p>
    <w:sectPr w:rsidR="009D331F" w:rsidRPr="005C09D9" w:rsidSect="005547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87" w:rsidRDefault="001C2F87" w:rsidP="001E62E1">
      <w:pPr>
        <w:spacing w:after="0" w:line="240" w:lineRule="auto"/>
      </w:pPr>
      <w:r>
        <w:separator/>
      </w:r>
    </w:p>
  </w:endnote>
  <w:endnote w:type="continuationSeparator" w:id="0">
    <w:p w:rsidR="001C2F87" w:rsidRDefault="001C2F87" w:rsidP="001E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47"/>
      <w:docPartObj>
        <w:docPartGallery w:val="Page Numbers (Bottom of Page)"/>
        <w:docPartUnique/>
      </w:docPartObj>
    </w:sdtPr>
    <w:sdtEndPr/>
    <w:sdtContent>
      <w:p w:rsidR="001E62E1" w:rsidRDefault="000D4BEF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62E1" w:rsidRDefault="001D26A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C09D9" w:rsidRPr="005C09D9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" filled="f" fillcolor="#17365d [2415]" strokecolor="#71a0dc [1631]">
                  <v:textbox>
                    <w:txbxContent>
                      <w:p w:rsidR="001E62E1" w:rsidRDefault="001D26A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C09D9" w:rsidRPr="005C09D9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87" w:rsidRDefault="001C2F87" w:rsidP="001E62E1">
      <w:pPr>
        <w:spacing w:after="0" w:line="240" w:lineRule="auto"/>
      </w:pPr>
      <w:r>
        <w:separator/>
      </w:r>
    </w:p>
  </w:footnote>
  <w:footnote w:type="continuationSeparator" w:id="0">
    <w:p w:rsidR="001C2F87" w:rsidRDefault="001C2F87" w:rsidP="001E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1183"/>
    <w:multiLevelType w:val="hybridMultilevel"/>
    <w:tmpl w:val="2014201C"/>
    <w:lvl w:ilvl="0" w:tplc="EDE06F1C">
      <w:start w:val="16"/>
      <w:numFmt w:val="hindiNumbers"/>
      <w:lvlText w:val="%1."/>
      <w:lvlJc w:val="left"/>
      <w:pPr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43428C"/>
    <w:multiLevelType w:val="hybridMultilevel"/>
    <w:tmpl w:val="D6F2BE0C"/>
    <w:lvl w:ilvl="0" w:tplc="7D7A2FF8">
      <w:start w:val="1"/>
      <w:numFmt w:val="hind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576"/>
    <w:multiLevelType w:val="hybridMultilevel"/>
    <w:tmpl w:val="4D32022C"/>
    <w:lvl w:ilvl="0" w:tplc="C016A0E8">
      <w:start w:val="1"/>
      <w:numFmt w:val="hindiVowels"/>
      <w:lvlText w:val="%1)"/>
      <w:lvlJc w:val="left"/>
      <w:pPr>
        <w:ind w:left="630" w:hanging="360"/>
      </w:pPr>
      <w:rPr>
        <w:rFonts w:ascii="Kokila" w:eastAsiaTheme="minorHAnsi" w:hAnsi="Kokila" w:cs="Koki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4649"/>
    <w:multiLevelType w:val="hybridMultilevel"/>
    <w:tmpl w:val="ADFE65C6"/>
    <w:lvl w:ilvl="0" w:tplc="E696BD32">
      <w:start w:val="15"/>
      <w:numFmt w:val="hindiNumbers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6A16F65"/>
    <w:multiLevelType w:val="hybridMultilevel"/>
    <w:tmpl w:val="286E83B8"/>
    <w:lvl w:ilvl="0" w:tplc="EDF2ED02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695865"/>
    <w:multiLevelType w:val="hybridMultilevel"/>
    <w:tmpl w:val="8D22FDE2"/>
    <w:lvl w:ilvl="0" w:tplc="265E4780">
      <w:start w:val="70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F513AFF"/>
    <w:multiLevelType w:val="hybridMultilevel"/>
    <w:tmpl w:val="8DFC8B00"/>
    <w:lvl w:ilvl="0" w:tplc="0D40BEAE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F12D16"/>
    <w:multiLevelType w:val="hybridMultilevel"/>
    <w:tmpl w:val="293A0E06"/>
    <w:lvl w:ilvl="0" w:tplc="43F4347A">
      <w:start w:val="1"/>
      <w:numFmt w:val="hindiVowel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1400B"/>
    <w:multiLevelType w:val="hybridMultilevel"/>
    <w:tmpl w:val="FB661CEE"/>
    <w:lvl w:ilvl="0" w:tplc="C5B8D6E0">
      <w:start w:val="15"/>
      <w:numFmt w:val="hindiNumbers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87"/>
    <w:rsid w:val="000061A3"/>
    <w:rsid w:val="0004366A"/>
    <w:rsid w:val="00044773"/>
    <w:rsid w:val="0005290C"/>
    <w:rsid w:val="000656D6"/>
    <w:rsid w:val="000715EE"/>
    <w:rsid w:val="00085987"/>
    <w:rsid w:val="000D0791"/>
    <w:rsid w:val="000D4BEF"/>
    <w:rsid w:val="001166A7"/>
    <w:rsid w:val="00133771"/>
    <w:rsid w:val="00151B37"/>
    <w:rsid w:val="00162649"/>
    <w:rsid w:val="001812E7"/>
    <w:rsid w:val="00195F6F"/>
    <w:rsid w:val="001A3369"/>
    <w:rsid w:val="001A55AA"/>
    <w:rsid w:val="001A59EB"/>
    <w:rsid w:val="001B3743"/>
    <w:rsid w:val="001C2F87"/>
    <w:rsid w:val="001C7514"/>
    <w:rsid w:val="001D26AA"/>
    <w:rsid w:val="001E62E1"/>
    <w:rsid w:val="001F1D95"/>
    <w:rsid w:val="00232357"/>
    <w:rsid w:val="00244E0F"/>
    <w:rsid w:val="00256B6E"/>
    <w:rsid w:val="00263769"/>
    <w:rsid w:val="00273B06"/>
    <w:rsid w:val="0027756F"/>
    <w:rsid w:val="00290455"/>
    <w:rsid w:val="002A16FE"/>
    <w:rsid w:val="002A399A"/>
    <w:rsid w:val="00305C77"/>
    <w:rsid w:val="00331B7A"/>
    <w:rsid w:val="003A006D"/>
    <w:rsid w:val="003B2E50"/>
    <w:rsid w:val="004245D5"/>
    <w:rsid w:val="004A21CB"/>
    <w:rsid w:val="00500342"/>
    <w:rsid w:val="005065D8"/>
    <w:rsid w:val="00542400"/>
    <w:rsid w:val="0054702A"/>
    <w:rsid w:val="00552F11"/>
    <w:rsid w:val="005547C2"/>
    <w:rsid w:val="005A59F6"/>
    <w:rsid w:val="005C09D9"/>
    <w:rsid w:val="005E2234"/>
    <w:rsid w:val="00605032"/>
    <w:rsid w:val="00616E8B"/>
    <w:rsid w:val="00642A97"/>
    <w:rsid w:val="00647EA6"/>
    <w:rsid w:val="00662521"/>
    <w:rsid w:val="006D7392"/>
    <w:rsid w:val="006F5BB0"/>
    <w:rsid w:val="007546C8"/>
    <w:rsid w:val="007728EE"/>
    <w:rsid w:val="00776727"/>
    <w:rsid w:val="007A0DA9"/>
    <w:rsid w:val="007C51AF"/>
    <w:rsid w:val="007C6C4F"/>
    <w:rsid w:val="007D0FB4"/>
    <w:rsid w:val="00861DE2"/>
    <w:rsid w:val="008909AB"/>
    <w:rsid w:val="00890D10"/>
    <w:rsid w:val="008A47F2"/>
    <w:rsid w:val="008C4F63"/>
    <w:rsid w:val="008D3BA1"/>
    <w:rsid w:val="0090467E"/>
    <w:rsid w:val="00927281"/>
    <w:rsid w:val="00954E7D"/>
    <w:rsid w:val="009974E5"/>
    <w:rsid w:val="009B36BC"/>
    <w:rsid w:val="009B6C50"/>
    <w:rsid w:val="009C1F73"/>
    <w:rsid w:val="009D331F"/>
    <w:rsid w:val="009E6231"/>
    <w:rsid w:val="00A15E46"/>
    <w:rsid w:val="00A51AC1"/>
    <w:rsid w:val="00A7249D"/>
    <w:rsid w:val="00A72C55"/>
    <w:rsid w:val="00A746BF"/>
    <w:rsid w:val="00AA2CCE"/>
    <w:rsid w:val="00AC5B90"/>
    <w:rsid w:val="00B20C89"/>
    <w:rsid w:val="00B45C7C"/>
    <w:rsid w:val="00B51F52"/>
    <w:rsid w:val="00B610DE"/>
    <w:rsid w:val="00B67B95"/>
    <w:rsid w:val="00BB0024"/>
    <w:rsid w:val="00BC1B32"/>
    <w:rsid w:val="00C23D56"/>
    <w:rsid w:val="00C61B0D"/>
    <w:rsid w:val="00C929E3"/>
    <w:rsid w:val="00CB0421"/>
    <w:rsid w:val="00CB542F"/>
    <w:rsid w:val="00CC6C27"/>
    <w:rsid w:val="00D00027"/>
    <w:rsid w:val="00D20DA6"/>
    <w:rsid w:val="00D2726A"/>
    <w:rsid w:val="00D5331B"/>
    <w:rsid w:val="00DA0D86"/>
    <w:rsid w:val="00DC18EE"/>
    <w:rsid w:val="00E06169"/>
    <w:rsid w:val="00E30AC5"/>
    <w:rsid w:val="00E3357E"/>
    <w:rsid w:val="00E61CDC"/>
    <w:rsid w:val="00E9427C"/>
    <w:rsid w:val="00EB3410"/>
    <w:rsid w:val="00EC1B4D"/>
    <w:rsid w:val="00EF359B"/>
    <w:rsid w:val="00EF4BBA"/>
    <w:rsid w:val="00F148FC"/>
    <w:rsid w:val="00F17D7B"/>
    <w:rsid w:val="00F37BD7"/>
    <w:rsid w:val="00F620FD"/>
    <w:rsid w:val="00F62F82"/>
    <w:rsid w:val="00F77C90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87"/>
    <w:pPr>
      <w:ind w:left="720"/>
      <w:contextualSpacing/>
    </w:pPr>
    <w:rPr>
      <w:rFonts w:eastAsiaTheme="minorHAns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1E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2E1"/>
  </w:style>
  <w:style w:type="paragraph" w:styleId="Footer">
    <w:name w:val="footer"/>
    <w:basedOn w:val="Normal"/>
    <w:link w:val="FooterChar"/>
    <w:uiPriority w:val="99"/>
    <w:semiHidden/>
    <w:unhideWhenUsed/>
    <w:rsid w:val="001E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2E1"/>
  </w:style>
  <w:style w:type="paragraph" w:styleId="BalloonText">
    <w:name w:val="Balloon Text"/>
    <w:basedOn w:val="Normal"/>
    <w:link w:val="BalloonTextChar"/>
    <w:uiPriority w:val="99"/>
    <w:semiHidden/>
    <w:unhideWhenUsed/>
    <w:rsid w:val="00A746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BF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87"/>
    <w:pPr>
      <w:ind w:left="720"/>
      <w:contextualSpacing/>
    </w:pPr>
    <w:rPr>
      <w:rFonts w:eastAsiaTheme="minorHAns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1E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2E1"/>
  </w:style>
  <w:style w:type="paragraph" w:styleId="Footer">
    <w:name w:val="footer"/>
    <w:basedOn w:val="Normal"/>
    <w:link w:val="FooterChar"/>
    <w:uiPriority w:val="99"/>
    <w:semiHidden/>
    <w:unhideWhenUsed/>
    <w:rsid w:val="001E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2E1"/>
  </w:style>
  <w:style w:type="paragraph" w:styleId="BalloonText">
    <w:name w:val="Balloon Text"/>
    <w:basedOn w:val="Normal"/>
    <w:link w:val="BalloonTextChar"/>
    <w:uiPriority w:val="99"/>
    <w:semiHidden/>
    <w:unhideWhenUsed/>
    <w:rsid w:val="00A746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B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utgs</dc:creator>
  <cp:keywords/>
  <dc:description/>
  <cp:lastModifiedBy>acer</cp:lastModifiedBy>
  <cp:revision>127</cp:revision>
  <cp:lastPrinted>2020-06-24T04:47:00Z</cp:lastPrinted>
  <dcterms:created xsi:type="dcterms:W3CDTF">2020-06-23T16:20:00Z</dcterms:created>
  <dcterms:modified xsi:type="dcterms:W3CDTF">2020-06-24T04:57:00Z</dcterms:modified>
</cp:coreProperties>
</file>